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65" w:rsidRDefault="00CA7165" w:rsidP="00CA7165">
      <w:pPr>
        <w:jc w:val="center"/>
        <w:rPr>
          <w:b/>
          <w:sz w:val="18"/>
          <w:szCs w:val="18"/>
          <w:lang w:val="kk-KZ"/>
        </w:rPr>
      </w:pPr>
      <w:r>
        <w:rPr>
          <w:b/>
          <w:sz w:val="18"/>
          <w:szCs w:val="18"/>
          <w:lang w:val="kk-KZ"/>
        </w:rPr>
        <w:t xml:space="preserve">2013-2014 оқу жылдарындағы студенттерге </w:t>
      </w:r>
    </w:p>
    <w:p w:rsidR="005A45EB" w:rsidRPr="00B27AA1" w:rsidRDefault="00CA7165" w:rsidP="00CA716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  <w:lang w:val="kk-KZ"/>
        </w:rPr>
        <w:t xml:space="preserve">арналған оқу бағдарламасы </w:t>
      </w:r>
      <w:r w:rsidR="005A45EB" w:rsidRPr="00B27AA1">
        <w:rPr>
          <w:b/>
          <w:sz w:val="18"/>
          <w:szCs w:val="18"/>
        </w:rPr>
        <w:t>(</w:t>
      </w:r>
      <w:r w:rsidR="005A45EB" w:rsidRPr="00B27AA1">
        <w:rPr>
          <w:b/>
          <w:sz w:val="18"/>
          <w:szCs w:val="18"/>
          <w:lang w:val="en-US"/>
        </w:rPr>
        <w:t>Syllabus</w:t>
      </w:r>
      <w:r w:rsidR="005A45EB" w:rsidRPr="00B27AA1">
        <w:rPr>
          <w:b/>
          <w:sz w:val="18"/>
          <w:szCs w:val="18"/>
        </w:rPr>
        <w:t>)</w:t>
      </w:r>
      <w:r>
        <w:rPr>
          <w:b/>
          <w:sz w:val="18"/>
          <w:szCs w:val="18"/>
          <w:lang w:val="kk-KZ"/>
        </w:rPr>
        <w:t xml:space="preserve"> </w:t>
      </w:r>
    </w:p>
    <w:p w:rsidR="005A45EB" w:rsidRDefault="005A45EB" w:rsidP="005A45EB">
      <w:pPr>
        <w:jc w:val="center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Криптология</w:t>
      </w:r>
      <w:proofErr w:type="spellEnd"/>
    </w:p>
    <w:tbl>
      <w:tblPr>
        <w:tblStyle w:val="a3"/>
        <w:tblpPr w:leftFromText="180" w:rightFromText="180" w:vertAnchor="page" w:horzAnchor="margin" w:tblpXSpec="center" w:tblpY="2056"/>
        <w:tblW w:w="10080" w:type="dxa"/>
        <w:tblLayout w:type="fixed"/>
        <w:tblLook w:val="01E0" w:firstRow="1" w:lastRow="1" w:firstColumn="1" w:lastColumn="1" w:noHBand="0" w:noVBand="0"/>
      </w:tblPr>
      <w:tblGrid>
        <w:gridCol w:w="1120"/>
        <w:gridCol w:w="90"/>
        <w:gridCol w:w="590"/>
        <w:gridCol w:w="360"/>
        <w:gridCol w:w="51"/>
        <w:gridCol w:w="30"/>
        <w:gridCol w:w="279"/>
        <w:gridCol w:w="57"/>
        <w:gridCol w:w="192"/>
        <w:gridCol w:w="471"/>
        <w:gridCol w:w="360"/>
        <w:gridCol w:w="883"/>
        <w:gridCol w:w="197"/>
        <w:gridCol w:w="406"/>
        <w:gridCol w:w="706"/>
        <w:gridCol w:w="328"/>
        <w:gridCol w:w="981"/>
        <w:gridCol w:w="99"/>
        <w:gridCol w:w="203"/>
        <w:gridCol w:w="697"/>
        <w:gridCol w:w="360"/>
        <w:gridCol w:w="465"/>
        <w:gridCol w:w="1155"/>
      </w:tblGrid>
      <w:tr w:rsidR="005A45EB" w:rsidRPr="00B27AA1" w:rsidTr="005A45EB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  <w:lang w:val="kk-KZ"/>
              </w:rPr>
              <w:t>Негізгі ақпарат</w:t>
            </w:r>
          </w:p>
        </w:tc>
      </w:tr>
      <w:tr w:rsidR="005A45EB" w:rsidRPr="00B27AA1" w:rsidTr="005A45EB">
        <w:tc>
          <w:tcPr>
            <w:tcW w:w="2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Факультет</w:t>
            </w:r>
          </w:p>
        </w:tc>
        <w:tc>
          <w:tcPr>
            <w:tcW w:w="75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Ақпараттық технология</w:t>
            </w:r>
          </w:p>
        </w:tc>
      </w:tr>
      <w:tr w:rsidR="005A45EB" w:rsidRPr="00B27AA1" w:rsidTr="005A45EB">
        <w:tc>
          <w:tcPr>
            <w:tcW w:w="2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Мамандық </w:t>
            </w:r>
          </w:p>
        </w:tc>
        <w:tc>
          <w:tcPr>
            <w:tcW w:w="75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6М060200 - Информатика</w:t>
            </w:r>
          </w:p>
        </w:tc>
      </w:tr>
      <w:tr w:rsidR="005A45EB" w:rsidRPr="00B27AA1" w:rsidTr="005A45EB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Курс</w:t>
            </w:r>
          </w:p>
        </w:tc>
        <w:tc>
          <w:tcPr>
            <w:tcW w:w="1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Семестр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Оқу түрі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күндізгі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ind w:left="-533" w:firstLine="533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Бағдарлама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ind w:left="-533" w:firstLine="533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Негізгі </w:t>
            </w:r>
          </w:p>
        </w:tc>
      </w:tr>
      <w:tr w:rsidR="005A45EB" w:rsidRPr="00B27AA1" w:rsidTr="005A45EB">
        <w:tc>
          <w:tcPr>
            <w:tcW w:w="2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Тәртіп топтамасы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БД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 xml:space="preserve">Компонент </w:t>
            </w:r>
          </w:p>
        </w:tc>
        <w:tc>
          <w:tcPr>
            <w:tcW w:w="2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ОК</w:t>
            </w:r>
            <w:proofErr w:type="gramEnd"/>
          </w:p>
        </w:tc>
      </w:tr>
      <w:tr w:rsidR="005A45EB" w:rsidRPr="00B27AA1" w:rsidTr="005A45EB">
        <w:tc>
          <w:tcPr>
            <w:tcW w:w="2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Кредит саны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Сағат саны</w:t>
            </w:r>
          </w:p>
        </w:tc>
        <w:tc>
          <w:tcPr>
            <w:tcW w:w="2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5A45EB" w:rsidRPr="00B27AA1" w:rsidTr="005A45EB">
        <w:tc>
          <w:tcPr>
            <w:tcW w:w="32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Өткізу орны </w:t>
            </w:r>
          </w:p>
        </w:tc>
        <w:tc>
          <w:tcPr>
            <w:tcW w:w="68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 w:rsidRPr="00B27AA1">
              <w:rPr>
                <w:sz w:val="18"/>
                <w:szCs w:val="18"/>
              </w:rPr>
              <w:t xml:space="preserve">1а </w:t>
            </w:r>
            <w:r>
              <w:rPr>
                <w:sz w:val="18"/>
                <w:szCs w:val="18"/>
              </w:rPr>
              <w:t>Корпус</w:t>
            </w:r>
            <w:r>
              <w:rPr>
                <w:sz w:val="18"/>
                <w:szCs w:val="18"/>
                <w:lang w:val="kk-KZ"/>
              </w:rPr>
              <w:t>ы</w:t>
            </w:r>
          </w:p>
        </w:tc>
      </w:tr>
      <w:tr w:rsidR="005A45EB" w:rsidRPr="00B27AA1" w:rsidTr="005A45EB">
        <w:tc>
          <w:tcPr>
            <w:tcW w:w="2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Лектор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proofErr w:type="spellStart"/>
            <w:r w:rsidRPr="00B27AA1">
              <w:rPr>
                <w:sz w:val="18"/>
                <w:szCs w:val="18"/>
              </w:rPr>
              <w:t>Калжанов</w:t>
            </w:r>
            <w:proofErr w:type="spellEnd"/>
            <w:r w:rsidRPr="00B27AA1">
              <w:rPr>
                <w:sz w:val="18"/>
                <w:szCs w:val="18"/>
              </w:rPr>
              <w:t xml:space="preserve"> М.У.</w:t>
            </w:r>
          </w:p>
        </w:tc>
      </w:tr>
      <w:tr w:rsidR="005A45EB" w:rsidRPr="00B27AA1" w:rsidTr="005A45EB">
        <w:tc>
          <w:tcPr>
            <w:tcW w:w="2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Оқытушы 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  <w:proofErr w:type="spellStart"/>
            <w:r w:rsidRPr="00B27AA1">
              <w:rPr>
                <w:sz w:val="18"/>
                <w:szCs w:val="18"/>
              </w:rPr>
              <w:t>Калжанов</w:t>
            </w:r>
            <w:proofErr w:type="spellEnd"/>
            <w:r w:rsidRPr="00B27AA1">
              <w:rPr>
                <w:sz w:val="18"/>
                <w:szCs w:val="18"/>
              </w:rPr>
              <w:t xml:space="preserve"> М.У.</w:t>
            </w:r>
          </w:p>
        </w:tc>
      </w:tr>
      <w:tr w:rsidR="005A45EB" w:rsidRPr="00B27AA1" w:rsidTr="005A45EB">
        <w:tc>
          <w:tcPr>
            <w:tcW w:w="2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EB" w:rsidRDefault="005A45EB" w:rsidP="005A45EB">
            <w:pPr>
              <w:rPr>
                <w:sz w:val="18"/>
                <w:szCs w:val="18"/>
                <w:lang w:val="kk-KZ"/>
              </w:rPr>
            </w:pPr>
            <w:proofErr w:type="spellStart"/>
            <w:r w:rsidRPr="00D836AF">
              <w:rPr>
                <w:sz w:val="18"/>
                <w:szCs w:val="18"/>
              </w:rPr>
              <w:t>Кеңестің</w:t>
            </w:r>
            <w:proofErr w:type="spellEnd"/>
            <w:r w:rsidRPr="00D836A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836AF">
              <w:rPr>
                <w:sz w:val="18"/>
                <w:szCs w:val="18"/>
              </w:rPr>
              <w:t>уа</w:t>
            </w:r>
            <w:proofErr w:type="gramEnd"/>
            <w:r w:rsidRPr="00D836AF">
              <w:rPr>
                <w:sz w:val="18"/>
                <w:szCs w:val="18"/>
              </w:rPr>
              <w:t>қыты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(СРОП </w:t>
            </w:r>
            <w:r>
              <w:rPr>
                <w:sz w:val="18"/>
                <w:szCs w:val="18"/>
                <w:lang w:val="kk-KZ"/>
              </w:rPr>
              <w:t>жеке</w:t>
            </w:r>
            <w:r w:rsidRPr="00B27AA1">
              <w:rPr>
                <w:sz w:val="18"/>
                <w:szCs w:val="18"/>
              </w:rPr>
              <w:t>)</w:t>
            </w: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D836AF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1-ші апта </w:t>
            </w: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2-ші апта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3-ші апта</w:t>
            </w:r>
          </w:p>
        </w:tc>
      </w:tr>
      <w:tr w:rsidR="005A45EB" w:rsidRPr="00B27AA1" w:rsidTr="005A45EB">
        <w:tc>
          <w:tcPr>
            <w:tcW w:w="27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Сәрсенбі</w:t>
            </w:r>
            <w:r w:rsidRPr="00B27AA1">
              <w:rPr>
                <w:sz w:val="18"/>
                <w:szCs w:val="18"/>
              </w:rPr>
              <w:t>. 15.00</w:t>
            </w:r>
            <w:r>
              <w:rPr>
                <w:sz w:val="18"/>
                <w:szCs w:val="18"/>
              </w:rPr>
              <w:t xml:space="preserve"> – 16.00 </w:t>
            </w:r>
            <w:r>
              <w:rPr>
                <w:sz w:val="18"/>
                <w:szCs w:val="18"/>
                <w:lang w:val="kk-KZ"/>
              </w:rPr>
              <w:t>сағ</w:t>
            </w:r>
            <w:r w:rsidRPr="00B27AA1">
              <w:rPr>
                <w:sz w:val="18"/>
                <w:szCs w:val="18"/>
              </w:rPr>
              <w:t>.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</w:tr>
      <w:tr w:rsidR="005A45EB" w:rsidRPr="00B27AA1" w:rsidTr="005A45EB">
        <w:trPr>
          <w:trHeight w:val="347"/>
        </w:trPr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</w:rPr>
              <w:t xml:space="preserve">2 </w:t>
            </w:r>
            <w:proofErr w:type="spellStart"/>
            <w:r>
              <w:rPr>
                <w:b/>
                <w:sz w:val="18"/>
                <w:szCs w:val="18"/>
              </w:rPr>
              <w:t>Пререквизит</w:t>
            </w:r>
            <w:proofErr w:type="spellEnd"/>
            <w:r>
              <w:rPr>
                <w:b/>
                <w:sz w:val="18"/>
                <w:szCs w:val="18"/>
                <w:lang w:val="kk-KZ"/>
              </w:rPr>
              <w:t>тер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kk-KZ"/>
              </w:rPr>
              <w:t>және</w:t>
            </w:r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постреквизит</w:t>
            </w:r>
            <w:proofErr w:type="spellEnd"/>
            <w:r>
              <w:rPr>
                <w:b/>
                <w:sz w:val="18"/>
                <w:szCs w:val="18"/>
                <w:lang w:val="kk-KZ"/>
              </w:rPr>
              <w:t>тер</w:t>
            </w:r>
          </w:p>
        </w:tc>
      </w:tr>
      <w:tr w:rsidR="005A45EB" w:rsidRPr="005A45EB" w:rsidTr="005A45EB">
        <w:trPr>
          <w:trHeight w:val="124"/>
        </w:trPr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proofErr w:type="spellStart"/>
            <w:r>
              <w:rPr>
                <w:sz w:val="18"/>
                <w:szCs w:val="18"/>
              </w:rPr>
              <w:t>Пререквизит</w:t>
            </w:r>
            <w:proofErr w:type="spellEnd"/>
            <w:r>
              <w:rPr>
                <w:sz w:val="18"/>
                <w:szCs w:val="18"/>
                <w:lang w:val="kk-KZ"/>
              </w:rPr>
              <w:t>тер</w:t>
            </w:r>
          </w:p>
        </w:tc>
        <w:tc>
          <w:tcPr>
            <w:tcW w:w="79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5A45EB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«Криптология» тәртібін меңгеру келесідей білім негіздерінде топталады: дискретті математика, информатика, компьютерлік жүйелердің қауіпсіздігі, компьютерлік жүйедегі деректердің қорғалуы және т.б.</w:t>
            </w:r>
          </w:p>
        </w:tc>
      </w:tr>
      <w:tr w:rsidR="005A45EB" w:rsidRPr="001306A2" w:rsidTr="005A45EB"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proofErr w:type="spellStart"/>
            <w:r>
              <w:rPr>
                <w:sz w:val="18"/>
                <w:szCs w:val="18"/>
              </w:rPr>
              <w:t>Постреквизит</w:t>
            </w:r>
            <w:proofErr w:type="spellEnd"/>
            <w:r>
              <w:rPr>
                <w:sz w:val="18"/>
                <w:szCs w:val="18"/>
                <w:lang w:val="kk-KZ"/>
              </w:rPr>
              <w:t>тер</w:t>
            </w:r>
          </w:p>
        </w:tc>
        <w:tc>
          <w:tcPr>
            <w:tcW w:w="79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1306A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ақпараттық теория, </w:t>
            </w:r>
            <w:r w:rsidRPr="001306A2">
              <w:rPr>
                <w:sz w:val="18"/>
                <w:szCs w:val="18"/>
                <w:lang w:val="kk-KZ"/>
              </w:rPr>
              <w:t>ЭВМ</w:t>
            </w:r>
            <w:r>
              <w:rPr>
                <w:sz w:val="18"/>
                <w:szCs w:val="18"/>
                <w:lang w:val="kk-KZ"/>
              </w:rPr>
              <w:t xml:space="preserve"> есептегіш әдістерін қолданумен</w:t>
            </w:r>
          </w:p>
        </w:tc>
      </w:tr>
      <w:tr w:rsidR="005A45EB" w:rsidRPr="00B27AA1" w:rsidTr="005A45EB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B27AA1">
              <w:rPr>
                <w:b/>
                <w:sz w:val="18"/>
                <w:szCs w:val="18"/>
              </w:rPr>
              <w:t>3</w:t>
            </w:r>
            <w:proofErr w:type="gramStart"/>
            <w:r w:rsidRPr="00B27AA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kk-KZ"/>
              </w:rPr>
              <w:t>Т</w:t>
            </w:r>
            <w:proofErr w:type="gramEnd"/>
            <w:r>
              <w:rPr>
                <w:b/>
                <w:sz w:val="18"/>
                <w:szCs w:val="18"/>
                <w:lang w:val="kk-KZ"/>
              </w:rPr>
              <w:t>әртіптің мақсаты мен міндеттері</w:t>
            </w:r>
          </w:p>
        </w:tc>
      </w:tr>
      <w:tr w:rsidR="005A45EB" w:rsidRPr="00552D73" w:rsidTr="005A45EB"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Мақсат </w:t>
            </w:r>
          </w:p>
        </w:tc>
        <w:tc>
          <w:tcPr>
            <w:tcW w:w="88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552D73" w:rsidRDefault="005A45EB" w:rsidP="005A45EB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Магистранттарды отандық және шетелдік криптологияның жаңа теориялық, әдістемелік және технологиялық жетістіктерімен, қазіргі заманғы ғылыми зертттеу әдістерімен, экспериментальды деректерді өңдеу және интерпретациялаумен таныстыру</w:t>
            </w:r>
            <w:r w:rsidRPr="00552D73">
              <w:rPr>
                <w:sz w:val="18"/>
                <w:szCs w:val="18"/>
                <w:lang w:val="kk-KZ"/>
              </w:rPr>
              <w:t xml:space="preserve">.  </w:t>
            </w:r>
          </w:p>
        </w:tc>
      </w:tr>
      <w:tr w:rsidR="005A45EB" w:rsidRPr="00B27AA1" w:rsidTr="005A45EB"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3E0EF2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Міндеттері </w:t>
            </w:r>
          </w:p>
        </w:tc>
        <w:tc>
          <w:tcPr>
            <w:tcW w:w="88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B27AA1" w:rsidRDefault="005A45EB" w:rsidP="005A45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Криптографиялық хаттамалар, олардың әдістерінің негізінде криптоталдау және криптография негіздеріне үйрету; мәтін мен  шифрлердің математикалық модельдерінен, кілттердің таратылу хаттамаларынан және тізбек генераторларынан және тізбек генераторларынан мағлұмат беру. </w:t>
            </w:r>
          </w:p>
        </w:tc>
      </w:tr>
      <w:tr w:rsidR="005A45EB" w:rsidRPr="00B27AA1" w:rsidTr="005A45EB">
        <w:tc>
          <w:tcPr>
            <w:tcW w:w="10080" w:type="dxa"/>
            <w:gridSpan w:val="23"/>
          </w:tcPr>
          <w:p w:rsidR="005A45EB" w:rsidRPr="001306A2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B27AA1">
              <w:rPr>
                <w:b/>
                <w:sz w:val="18"/>
                <w:szCs w:val="18"/>
              </w:rPr>
              <w:t xml:space="preserve">4 </w:t>
            </w:r>
            <w:r>
              <w:rPr>
                <w:b/>
                <w:sz w:val="18"/>
                <w:szCs w:val="18"/>
                <w:lang w:val="kk-KZ"/>
              </w:rPr>
              <w:t>Академиялық сағаттардың реттілігі</w:t>
            </w:r>
          </w:p>
        </w:tc>
      </w:tr>
      <w:tr w:rsidR="005A45EB" w:rsidRPr="00B27AA1" w:rsidTr="005A45EB">
        <w:tc>
          <w:tcPr>
            <w:tcW w:w="1800" w:type="dxa"/>
            <w:gridSpan w:val="3"/>
            <w:shd w:val="clear" w:color="auto" w:fill="auto"/>
          </w:tcPr>
          <w:p w:rsidR="005A45EB" w:rsidRPr="005C406D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Барлығы </w:t>
            </w:r>
          </w:p>
        </w:tc>
        <w:tc>
          <w:tcPr>
            <w:tcW w:w="720" w:type="dxa"/>
            <w:gridSpan w:val="4"/>
            <w:vAlign w:val="center"/>
          </w:tcPr>
          <w:p w:rsidR="005A45EB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Лек.</w:t>
            </w:r>
          </w:p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proofErr w:type="spellStart"/>
            <w:r w:rsidRPr="00B27AA1">
              <w:rPr>
                <w:sz w:val="18"/>
                <w:szCs w:val="18"/>
              </w:rPr>
              <w:t>Практ</w:t>
            </w:r>
            <w:proofErr w:type="spellEnd"/>
            <w:r w:rsidRPr="00B27AA1">
              <w:rPr>
                <w:sz w:val="18"/>
                <w:szCs w:val="18"/>
              </w:rPr>
              <w:t>.</w:t>
            </w:r>
          </w:p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Лаб.</w:t>
            </w:r>
          </w:p>
        </w:tc>
        <w:tc>
          <w:tcPr>
            <w:tcW w:w="1440" w:type="dxa"/>
            <w:gridSpan w:val="3"/>
            <w:vAlign w:val="center"/>
          </w:tcPr>
          <w:p w:rsidR="005A45EB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МОӨЖ</w:t>
            </w:r>
          </w:p>
          <w:p w:rsidR="005A45EB" w:rsidRPr="005C406D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топтық </w:t>
            </w:r>
          </w:p>
        </w:tc>
        <w:tc>
          <w:tcPr>
            <w:tcW w:w="1080" w:type="dxa"/>
            <w:gridSpan w:val="2"/>
            <w:vAlign w:val="center"/>
          </w:tcPr>
          <w:p w:rsidR="005A45EB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МОӨЖ</w:t>
            </w:r>
          </w:p>
          <w:p w:rsidR="005A45EB" w:rsidRPr="005C406D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>групп</w:t>
            </w:r>
          </w:p>
        </w:tc>
        <w:tc>
          <w:tcPr>
            <w:tcW w:w="900" w:type="dxa"/>
            <w:gridSpan w:val="2"/>
            <w:vAlign w:val="center"/>
          </w:tcPr>
          <w:p w:rsidR="005A45EB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МОӨЖ</w:t>
            </w:r>
          </w:p>
          <w:p w:rsidR="005A45EB" w:rsidRPr="005C406D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жеке</w:t>
            </w:r>
          </w:p>
        </w:tc>
        <w:tc>
          <w:tcPr>
            <w:tcW w:w="825" w:type="dxa"/>
            <w:gridSpan w:val="2"/>
            <w:vAlign w:val="center"/>
          </w:tcPr>
          <w:p w:rsidR="005A45EB" w:rsidRPr="005C406D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МӨЖ</w:t>
            </w:r>
          </w:p>
        </w:tc>
        <w:tc>
          <w:tcPr>
            <w:tcW w:w="1155" w:type="dxa"/>
          </w:tcPr>
          <w:p w:rsidR="005A45EB" w:rsidRPr="005C406D" w:rsidRDefault="005A45EB" w:rsidP="005A45EB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Бақылау түрі</w:t>
            </w:r>
          </w:p>
        </w:tc>
      </w:tr>
      <w:tr w:rsidR="005A45EB" w:rsidRPr="00B27AA1" w:rsidTr="005A45EB">
        <w:tc>
          <w:tcPr>
            <w:tcW w:w="1800" w:type="dxa"/>
            <w:gridSpan w:val="3"/>
          </w:tcPr>
          <w:p w:rsidR="005A45EB" w:rsidRPr="005C406D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>__2_кредит</w:t>
            </w:r>
          </w:p>
          <w:p w:rsidR="005A45EB" w:rsidRPr="005C406D" w:rsidRDefault="005A45EB" w:rsidP="005A45EB">
            <w:pPr>
              <w:rPr>
                <w:sz w:val="18"/>
                <w:szCs w:val="18"/>
                <w:lang w:val="kk-KZ"/>
              </w:rPr>
            </w:pPr>
            <w:r w:rsidRPr="00B27AA1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150_</w:t>
            </w:r>
            <w:r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720" w:type="dxa"/>
            <w:gridSpan w:val="4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80" w:type="dxa"/>
            <w:gridSpan w:val="2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gridSpan w:val="3"/>
            <w:vAlign w:val="center"/>
          </w:tcPr>
          <w:p w:rsidR="005A45EB" w:rsidRPr="00B27AA1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80" w:type="dxa"/>
            <w:gridSpan w:val="2"/>
            <w:vAlign w:val="center"/>
          </w:tcPr>
          <w:p w:rsidR="005A45EB" w:rsidRPr="00571B00" w:rsidRDefault="005A45EB" w:rsidP="005A45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A45EB" w:rsidRPr="00571B00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25" w:type="dxa"/>
            <w:gridSpan w:val="2"/>
            <w:vAlign w:val="center"/>
          </w:tcPr>
          <w:p w:rsidR="005A45EB" w:rsidRPr="00571B00" w:rsidRDefault="005A45EB" w:rsidP="005A4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155" w:type="dxa"/>
          </w:tcPr>
          <w:p w:rsidR="005A45EB" w:rsidRPr="005C406D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Емтихан </w:t>
            </w:r>
          </w:p>
        </w:tc>
      </w:tr>
      <w:tr w:rsidR="005A45EB" w:rsidRPr="00B27AA1" w:rsidTr="005A45EB">
        <w:tc>
          <w:tcPr>
            <w:tcW w:w="10080" w:type="dxa"/>
            <w:gridSpan w:val="23"/>
          </w:tcPr>
          <w:p w:rsidR="005A45EB" w:rsidRPr="00243005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B27AA1">
              <w:rPr>
                <w:b/>
                <w:sz w:val="18"/>
                <w:szCs w:val="18"/>
              </w:rPr>
              <w:t xml:space="preserve">5 </w:t>
            </w:r>
            <w:proofErr w:type="gramStart"/>
            <w:r>
              <w:rPr>
                <w:b/>
                <w:sz w:val="18"/>
                <w:szCs w:val="18"/>
                <w:lang w:val="kk-KZ"/>
              </w:rPr>
              <w:t>П</w:t>
            </w:r>
            <w:proofErr w:type="gramEnd"/>
            <w:r>
              <w:rPr>
                <w:b/>
                <w:sz w:val="18"/>
                <w:szCs w:val="18"/>
                <w:lang w:val="kk-KZ"/>
              </w:rPr>
              <w:t>ән мазмұны</w:t>
            </w:r>
          </w:p>
        </w:tc>
      </w:tr>
      <w:tr w:rsidR="005A45EB" w:rsidRPr="005C406D" w:rsidTr="005A45EB">
        <w:tc>
          <w:tcPr>
            <w:tcW w:w="10080" w:type="dxa"/>
            <w:gridSpan w:val="23"/>
          </w:tcPr>
          <w:p w:rsidR="005A45EB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Классикалық криптология екі бөлімнен тұрады: криптографиядан – ақпаратты құпияландыру туралы ғылыми және криптоталдау – құпияландырылған деректерді ашу туралы ғылым. Криптология бойынша алғашқы ғылыми жұмыстар. Ашық (құпия емес) кілтті криптология идеологиясы. Практикалық криптографияда қолданылатын екі жалпы принцип: шашырату және араластыру. Шашырату және араластыру жүзеге асыру.</w:t>
            </w:r>
          </w:p>
          <w:p w:rsidR="005A45EB" w:rsidRPr="005C406D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Ауыстыру мен алмастырудың нақты түрі. Криптоалгоритмдер мысалдары. </w:t>
            </w:r>
            <w:r w:rsidRPr="005C406D">
              <w:rPr>
                <w:sz w:val="18"/>
                <w:szCs w:val="18"/>
                <w:lang w:val="kk-KZ"/>
              </w:rPr>
              <w:t xml:space="preserve">DES </w:t>
            </w:r>
            <w:r>
              <w:rPr>
                <w:sz w:val="18"/>
                <w:szCs w:val="18"/>
                <w:lang w:val="kk-KZ"/>
              </w:rPr>
              <w:t>деректерді шифрлау стандарты. Қазіргі заманғы криптографиялық схемалар.</w:t>
            </w:r>
          </w:p>
        </w:tc>
      </w:tr>
      <w:tr w:rsidR="005A45EB" w:rsidRPr="005C406D" w:rsidTr="005A45EB">
        <w:tc>
          <w:tcPr>
            <w:tcW w:w="10080" w:type="dxa"/>
            <w:gridSpan w:val="23"/>
          </w:tcPr>
          <w:p w:rsidR="005A45EB" w:rsidRPr="00C07314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5C406D">
              <w:rPr>
                <w:b/>
                <w:sz w:val="18"/>
                <w:szCs w:val="18"/>
                <w:lang w:val="kk-KZ"/>
              </w:rPr>
              <w:t xml:space="preserve">6 </w:t>
            </w:r>
            <w:r>
              <w:rPr>
                <w:b/>
                <w:sz w:val="18"/>
                <w:szCs w:val="18"/>
                <w:lang w:val="kk-KZ"/>
              </w:rPr>
              <w:t>Курстың саясаты</w:t>
            </w:r>
          </w:p>
        </w:tc>
      </w:tr>
      <w:tr w:rsidR="005A45EB" w:rsidRPr="00B27AA1" w:rsidTr="005A45EB">
        <w:tc>
          <w:tcPr>
            <w:tcW w:w="10080" w:type="dxa"/>
            <w:gridSpan w:val="23"/>
          </w:tcPr>
          <w:p w:rsidR="005A45EB" w:rsidRDefault="005A45EB" w:rsidP="005A45EB">
            <w:pPr>
              <w:rPr>
                <w:sz w:val="18"/>
                <w:szCs w:val="18"/>
                <w:lang w:val="kk-KZ"/>
              </w:rPr>
            </w:pPr>
            <w:r w:rsidRPr="005C406D">
              <w:rPr>
                <w:sz w:val="18"/>
                <w:szCs w:val="18"/>
                <w:lang w:val="kk-KZ"/>
              </w:rPr>
              <w:t xml:space="preserve">1. </w:t>
            </w:r>
            <w:r>
              <w:rPr>
                <w:sz w:val="18"/>
                <w:szCs w:val="18"/>
                <w:lang w:val="kk-KZ"/>
              </w:rPr>
              <w:t xml:space="preserve">Курсты меңгеру бейтарап емес, белсенді болуы керек, сондықтан магистрант әрдайым МӨЖ тапсырмаларын орындап және сабаққа дайындалуы қажет. </w:t>
            </w:r>
            <w:r>
              <w:rPr>
                <w:sz w:val="18"/>
                <w:szCs w:val="18"/>
              </w:rPr>
              <w:t xml:space="preserve">Магистрант </w:t>
            </w:r>
            <w:r>
              <w:rPr>
                <w:sz w:val="18"/>
                <w:szCs w:val="18"/>
                <w:lang w:val="kk-KZ"/>
              </w:rPr>
              <w:t xml:space="preserve">лекция және лабораториялық </w:t>
            </w:r>
            <w:proofErr w:type="gramStart"/>
            <w:r>
              <w:rPr>
                <w:sz w:val="18"/>
                <w:szCs w:val="18"/>
                <w:lang w:val="kk-KZ"/>
              </w:rPr>
              <w:t>саба</w:t>
            </w:r>
            <w:proofErr w:type="gramEnd"/>
            <w:r>
              <w:rPr>
                <w:sz w:val="18"/>
                <w:szCs w:val="18"/>
                <w:lang w:val="kk-KZ"/>
              </w:rPr>
              <w:t xml:space="preserve">ққа дайындықпен келуі қажет. Сабаққа дайындығы тестпен немесе ауызша сұрау арқылы тексеріледі. </w:t>
            </w: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  <w:r w:rsidRPr="0000202B">
              <w:rPr>
                <w:sz w:val="18"/>
                <w:szCs w:val="18"/>
                <w:lang w:val="kk-KZ"/>
              </w:rPr>
              <w:t>2.</w:t>
            </w:r>
            <w:r>
              <w:rPr>
                <w:sz w:val="18"/>
                <w:szCs w:val="18"/>
                <w:lang w:val="kk-KZ"/>
              </w:rPr>
              <w:t>Бақылаудың барлық түрін жағымсыз баға алған жағдайда тек бір рет қайта тапсыра алады</w:t>
            </w:r>
            <w:r w:rsidRPr="0000202B">
              <w:rPr>
                <w:sz w:val="18"/>
                <w:szCs w:val="18"/>
                <w:lang w:val="kk-KZ"/>
              </w:rPr>
              <w:t xml:space="preserve">. </w:t>
            </w:r>
            <w:r>
              <w:rPr>
                <w:sz w:val="18"/>
                <w:szCs w:val="18"/>
                <w:lang w:val="kk-KZ"/>
              </w:rPr>
              <w:t xml:space="preserve">Бұл ретте балл 0,8 коэффициентпен азаяды. Жағымды бағамен қайта тапсыруға болмайды. </w:t>
            </w:r>
          </w:p>
        </w:tc>
      </w:tr>
      <w:tr w:rsidR="005A45EB" w:rsidRPr="00B27AA1" w:rsidTr="005A45EB">
        <w:tc>
          <w:tcPr>
            <w:tcW w:w="10080" w:type="dxa"/>
            <w:gridSpan w:val="23"/>
          </w:tcPr>
          <w:p w:rsidR="005A45EB" w:rsidRPr="00C07314" w:rsidRDefault="005A45EB" w:rsidP="005A45EB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B27AA1">
              <w:rPr>
                <w:b/>
                <w:sz w:val="18"/>
                <w:szCs w:val="18"/>
              </w:rPr>
              <w:t xml:space="preserve">7 </w:t>
            </w:r>
            <w:r>
              <w:rPr>
                <w:b/>
                <w:sz w:val="18"/>
                <w:szCs w:val="18"/>
                <w:lang w:val="kk-KZ"/>
              </w:rPr>
              <w:t>Ұсынылатын әдебиеттер тізімі</w:t>
            </w:r>
          </w:p>
        </w:tc>
      </w:tr>
      <w:tr w:rsidR="005A45EB" w:rsidRPr="00B27AA1" w:rsidTr="005A45EB">
        <w:tc>
          <w:tcPr>
            <w:tcW w:w="2211" w:type="dxa"/>
            <w:gridSpan w:val="5"/>
          </w:tcPr>
          <w:p w:rsidR="005A45EB" w:rsidRPr="00C07314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Негізгі </w:t>
            </w:r>
          </w:p>
        </w:tc>
        <w:tc>
          <w:tcPr>
            <w:tcW w:w="7869" w:type="dxa"/>
            <w:gridSpan w:val="18"/>
          </w:tcPr>
          <w:p w:rsidR="005A45EB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Шнайер</w:t>
            </w:r>
            <w:proofErr w:type="spellEnd"/>
            <w:r>
              <w:rPr>
                <w:sz w:val="18"/>
                <w:szCs w:val="18"/>
              </w:rPr>
              <w:t xml:space="preserve"> Б., Прикладная криптография.- </w:t>
            </w:r>
            <w:proofErr w:type="spellStart"/>
            <w:r>
              <w:rPr>
                <w:sz w:val="18"/>
                <w:szCs w:val="18"/>
              </w:rPr>
              <w:t>Спб</w:t>
            </w:r>
            <w:proofErr w:type="gramStart"/>
            <w:r>
              <w:rPr>
                <w:sz w:val="18"/>
                <w:szCs w:val="18"/>
              </w:rPr>
              <w:t>:П</w:t>
            </w:r>
            <w:proofErr w:type="gramEnd"/>
            <w:r>
              <w:rPr>
                <w:sz w:val="18"/>
                <w:szCs w:val="18"/>
              </w:rPr>
              <w:t>итер</w:t>
            </w:r>
            <w:proofErr w:type="spellEnd"/>
            <w:r>
              <w:rPr>
                <w:sz w:val="18"/>
                <w:szCs w:val="18"/>
              </w:rPr>
              <w:t>, 2005</w:t>
            </w:r>
          </w:p>
          <w:p w:rsidR="005A45EB" w:rsidRPr="00B27AA1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Теория кодирования и теория информации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 xml:space="preserve"> Хемминг Р.В. «Радио и связь», 1985.</w:t>
            </w:r>
          </w:p>
          <w:p w:rsidR="005A45EB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Дьюдни</w:t>
            </w:r>
            <w:proofErr w:type="spellEnd"/>
            <w:r>
              <w:rPr>
                <w:sz w:val="18"/>
                <w:szCs w:val="18"/>
              </w:rPr>
              <w:t xml:space="preserve"> А.К. О шифровальных и </w:t>
            </w:r>
            <w:proofErr w:type="spellStart"/>
            <w:r>
              <w:rPr>
                <w:sz w:val="18"/>
                <w:szCs w:val="18"/>
              </w:rPr>
              <w:t>дешифровальных</w:t>
            </w:r>
            <w:proofErr w:type="spellEnd"/>
            <w:r>
              <w:rPr>
                <w:sz w:val="18"/>
                <w:szCs w:val="18"/>
              </w:rPr>
              <w:t xml:space="preserve"> машинах// В мире науки. 1988 .-№№11-12.</w:t>
            </w:r>
          </w:p>
          <w:p w:rsidR="005A45EB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Жельников</w:t>
            </w:r>
            <w:proofErr w:type="spellEnd"/>
            <w:r>
              <w:rPr>
                <w:sz w:val="18"/>
                <w:szCs w:val="18"/>
              </w:rPr>
              <w:t xml:space="preserve"> В. Криптография от папируса до компьютера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>- М., 1996</w:t>
            </w:r>
          </w:p>
          <w:p w:rsidR="005A45EB" w:rsidRDefault="005A45EB" w:rsidP="005A45EB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информации (малый тематический выпуск) // ТИИЭР.- 1998.- М</w:t>
            </w:r>
          </w:p>
          <w:p w:rsidR="005A45EB" w:rsidRPr="00B27AA1" w:rsidRDefault="005A45EB" w:rsidP="005A45EB">
            <w:pPr>
              <w:ind w:left="360"/>
              <w:rPr>
                <w:sz w:val="18"/>
                <w:szCs w:val="18"/>
              </w:rPr>
            </w:pPr>
          </w:p>
        </w:tc>
      </w:tr>
      <w:tr w:rsidR="005A45EB" w:rsidRPr="00B27AA1" w:rsidTr="005A45EB">
        <w:tc>
          <w:tcPr>
            <w:tcW w:w="2211" w:type="dxa"/>
            <w:gridSpan w:val="5"/>
          </w:tcPr>
          <w:p w:rsidR="005A45EB" w:rsidRPr="00C07314" w:rsidRDefault="005A45EB" w:rsidP="005A45E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Қосымша </w:t>
            </w: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  <w:p w:rsidR="005A45EB" w:rsidRPr="00B27AA1" w:rsidRDefault="005A45EB" w:rsidP="005A45EB">
            <w:pPr>
              <w:rPr>
                <w:sz w:val="18"/>
                <w:szCs w:val="18"/>
              </w:rPr>
            </w:pPr>
          </w:p>
        </w:tc>
        <w:tc>
          <w:tcPr>
            <w:tcW w:w="7869" w:type="dxa"/>
            <w:gridSpan w:val="18"/>
          </w:tcPr>
          <w:p w:rsidR="005A45EB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Исаев К. Немного о киберпанке // Защита информации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 xml:space="preserve"> «Конфидент». – 1996.</w:t>
            </w:r>
          </w:p>
          <w:p w:rsidR="005A45EB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Кан Д. Взломщики кодов (главы из книги) // Защита информации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 xml:space="preserve"> «Конфидент». – 1997. - №№ 1-6</w:t>
            </w:r>
          </w:p>
          <w:p w:rsidR="005A45EB" w:rsidRPr="00B27AA1" w:rsidRDefault="005A45EB" w:rsidP="005A45EB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Колесников  О. Использование запретов двоичных функций  при решении систем уравнений // Обозрение  </w:t>
            </w:r>
            <w:proofErr w:type="spellStart"/>
            <w:r>
              <w:rPr>
                <w:sz w:val="18"/>
                <w:szCs w:val="18"/>
              </w:rPr>
              <w:t>прикл</w:t>
            </w:r>
            <w:proofErr w:type="spellEnd"/>
            <w:r>
              <w:rPr>
                <w:sz w:val="18"/>
                <w:szCs w:val="18"/>
              </w:rPr>
              <w:t>. и промышленной математики . – 1995.</w:t>
            </w:r>
          </w:p>
        </w:tc>
      </w:tr>
    </w:tbl>
    <w:p w:rsidR="005A45EB" w:rsidRPr="00623AD0" w:rsidRDefault="005A45EB" w:rsidP="005A45EB">
      <w:pPr>
        <w:jc w:val="center"/>
        <w:rPr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Cri 5303</w:t>
      </w:r>
    </w:p>
    <w:p w:rsidR="00C33C90" w:rsidRDefault="00C33C90" w:rsidP="005A45EB">
      <w:pPr>
        <w:jc w:val="center"/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  <w:sectPr w:rsidR="005A45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45EB" w:rsidRPr="00563D4F" w:rsidRDefault="005A45EB" w:rsidP="005A45EB">
      <w:pPr>
        <w:tabs>
          <w:tab w:val="left" w:pos="2700"/>
        </w:tabs>
        <w:jc w:val="center"/>
        <w:rPr>
          <w:b/>
          <w:sz w:val="18"/>
          <w:szCs w:val="18"/>
          <w:lang w:val="kk-KZ"/>
        </w:rPr>
      </w:pPr>
      <w:r w:rsidRPr="00B27AA1">
        <w:rPr>
          <w:b/>
          <w:sz w:val="18"/>
          <w:szCs w:val="18"/>
        </w:rPr>
        <w:lastRenderedPageBreak/>
        <w:t>8</w:t>
      </w:r>
      <w:proofErr w:type="gramStart"/>
      <w:r w:rsidRPr="00B27AA1">
        <w:rPr>
          <w:b/>
          <w:sz w:val="18"/>
          <w:szCs w:val="18"/>
        </w:rPr>
        <w:t xml:space="preserve"> </w:t>
      </w:r>
      <w:r w:rsidR="00563D4F">
        <w:rPr>
          <w:b/>
          <w:sz w:val="18"/>
          <w:szCs w:val="18"/>
          <w:lang w:val="kk-KZ"/>
        </w:rPr>
        <w:t>К</w:t>
      </w:r>
      <w:proofErr w:type="gramEnd"/>
      <w:r w:rsidR="00563D4F">
        <w:rPr>
          <w:b/>
          <w:sz w:val="18"/>
          <w:szCs w:val="18"/>
          <w:lang w:val="kk-KZ"/>
        </w:rPr>
        <w:t>үнтізбелік – тақырыптық жоспар</w:t>
      </w:r>
    </w:p>
    <w:p w:rsidR="005A45EB" w:rsidRPr="00B27AA1" w:rsidRDefault="005A45EB" w:rsidP="005A45EB">
      <w:pPr>
        <w:tabs>
          <w:tab w:val="left" w:pos="2700"/>
        </w:tabs>
        <w:jc w:val="center"/>
        <w:rPr>
          <w:b/>
          <w:sz w:val="18"/>
          <w:szCs w:val="1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4456"/>
        <w:gridCol w:w="435"/>
        <w:gridCol w:w="4458"/>
        <w:gridCol w:w="435"/>
        <w:gridCol w:w="4175"/>
        <w:gridCol w:w="720"/>
      </w:tblGrid>
      <w:tr w:rsidR="000C765D" w:rsidRPr="00B27AA1" w:rsidTr="008E75DA">
        <w:trPr>
          <w:cantSplit/>
          <w:trHeight w:val="875"/>
        </w:trPr>
        <w:tc>
          <w:tcPr>
            <w:tcW w:w="0" w:type="auto"/>
            <w:vAlign w:val="center"/>
          </w:tcPr>
          <w:p w:rsidR="005A45EB" w:rsidRPr="00AA4C93" w:rsidRDefault="00AA4C93" w:rsidP="008E75DA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  <w:lang w:val="kk-KZ"/>
              </w:rPr>
              <w:t xml:space="preserve">апта </w:t>
            </w:r>
          </w:p>
        </w:tc>
        <w:tc>
          <w:tcPr>
            <w:tcW w:w="0" w:type="auto"/>
            <w:vAlign w:val="center"/>
          </w:tcPr>
          <w:p w:rsidR="005A45EB" w:rsidRPr="00B27AA1" w:rsidRDefault="00AA4C93" w:rsidP="00AA4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Практикалық сабақ тақырыптары, бақылау түрі </w:t>
            </w:r>
          </w:p>
        </w:tc>
        <w:tc>
          <w:tcPr>
            <w:tcW w:w="0" w:type="auto"/>
            <w:textDirection w:val="btLr"/>
            <w:vAlign w:val="center"/>
          </w:tcPr>
          <w:p w:rsidR="005A45EB" w:rsidRPr="00AA4C93" w:rsidRDefault="00AA4C93" w:rsidP="008E75D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0" w:type="auto"/>
            <w:vAlign w:val="center"/>
          </w:tcPr>
          <w:p w:rsidR="005A45EB" w:rsidRPr="00B27AA1" w:rsidRDefault="00AA4C93" w:rsidP="00AA4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ОСӨЖ(топтық) тақырыбы </w:t>
            </w:r>
          </w:p>
        </w:tc>
        <w:tc>
          <w:tcPr>
            <w:tcW w:w="0" w:type="auto"/>
            <w:textDirection w:val="btLr"/>
            <w:vAlign w:val="center"/>
          </w:tcPr>
          <w:p w:rsidR="005A45EB" w:rsidRPr="00AA4C93" w:rsidRDefault="00AA4C93" w:rsidP="008E75D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4175" w:type="dxa"/>
            <w:vAlign w:val="center"/>
          </w:tcPr>
          <w:p w:rsidR="005A45EB" w:rsidRPr="00AA4C93" w:rsidRDefault="00AA4C93" w:rsidP="008E75DA">
            <w:pPr>
              <w:tabs>
                <w:tab w:val="left" w:pos="1040"/>
                <w:tab w:val="center" w:pos="2142"/>
              </w:tabs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ОСӨЖ (группамен) тақырыбы, бақылау түрі </w:t>
            </w:r>
          </w:p>
          <w:p w:rsidR="005A45EB" w:rsidRPr="00AA4C93" w:rsidRDefault="005A45EB" w:rsidP="008E75D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5A45EB" w:rsidRPr="00AA4C93" w:rsidRDefault="00AA4C93" w:rsidP="008E75D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Сағат </w:t>
            </w:r>
          </w:p>
        </w:tc>
      </w:tr>
      <w:tr w:rsidR="000C765D" w:rsidRPr="00B27AA1" w:rsidTr="008E75DA">
        <w:trPr>
          <w:trHeight w:val="309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A45EB" w:rsidRPr="00B27AA1" w:rsidRDefault="00644239" w:rsidP="00644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Алгоритмнің шифрлік құрылымы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6655D2" w:rsidRDefault="00AA4C93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Негізгі криптология түсініктері мен тапсырмалар. Симметриялық және ассиметриялық шифрлеу </w:t>
            </w:r>
          </w:p>
          <w:p w:rsidR="005A45EB" w:rsidRPr="006655D2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75" w:type="dxa"/>
            <w:vAlign w:val="center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0C765D" w:rsidP="000C76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Каналдық байланыстың шифрленуі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  <w:vAlign w:val="center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315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5A45EB" w:rsidRPr="00B27AA1" w:rsidRDefault="00644239" w:rsidP="008E75DA">
            <w:pPr>
              <w:rPr>
                <w:sz w:val="18"/>
                <w:szCs w:val="18"/>
              </w:rPr>
            </w:pPr>
            <w:proofErr w:type="spellStart"/>
            <w:r w:rsidRPr="00644239">
              <w:rPr>
                <w:sz w:val="18"/>
                <w:szCs w:val="18"/>
              </w:rPr>
              <w:t>Файлдың</w:t>
            </w:r>
            <w:proofErr w:type="spellEnd"/>
            <w:r w:rsidRPr="00644239">
              <w:rPr>
                <w:sz w:val="18"/>
                <w:szCs w:val="18"/>
              </w:rPr>
              <w:t xml:space="preserve"> </w:t>
            </w:r>
            <w:proofErr w:type="spellStart"/>
            <w:r w:rsidRPr="00644239">
              <w:rPr>
                <w:sz w:val="18"/>
                <w:szCs w:val="18"/>
              </w:rPr>
              <w:t>шифрлауы</w:t>
            </w:r>
            <w:proofErr w:type="spellEnd"/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  <w:vAlign w:val="center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5A45EB" w:rsidRPr="00644239" w:rsidRDefault="00644239" w:rsidP="008E75DA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Шифрлау түрі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  <w:vAlign w:val="center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321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</w:tcPr>
          <w:p w:rsidR="005A45EB" w:rsidRPr="00563D4F" w:rsidRDefault="00563D4F" w:rsidP="00563D4F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Продукциялық шифрлау әдісі</w:t>
            </w:r>
            <w:r w:rsidR="005A45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kk-KZ"/>
              </w:rPr>
              <w:t>Ауыстыру әдісімен шифрлау.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111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644239" w:rsidP="008E75DA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Модуляр</w:t>
            </w:r>
            <w:proofErr w:type="spellEnd"/>
            <w:r>
              <w:rPr>
                <w:sz w:val="18"/>
                <w:szCs w:val="18"/>
                <w:lang w:val="kk-KZ"/>
              </w:rPr>
              <w:t xml:space="preserve">лық </w:t>
            </w:r>
            <w:r w:rsidR="005A45EB">
              <w:rPr>
                <w:sz w:val="18"/>
                <w:szCs w:val="18"/>
              </w:rPr>
              <w:t xml:space="preserve"> арифметика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5F4C46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70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</w:tcPr>
          <w:p w:rsidR="005A45EB" w:rsidRPr="00644239" w:rsidRDefault="00644239" w:rsidP="008E75DA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Криптожүйенің сенімділігі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93"/>
        </w:trPr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5A45EB" w:rsidRPr="00B27AA1" w:rsidRDefault="000C765D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Шифрлау және қусыру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kk-KZ"/>
              </w:rPr>
              <w:t>Модулярлық</w:t>
            </w:r>
            <w:r w:rsidR="005A45EB">
              <w:rPr>
                <w:sz w:val="18"/>
                <w:szCs w:val="18"/>
              </w:rPr>
              <w:t xml:space="preserve"> арифметика.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F666BB" w:rsidRDefault="005A45EB" w:rsidP="008E75DA">
            <w:pPr>
              <w:ind w:firstLine="83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9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5A45EB" w:rsidRDefault="00644239" w:rsidP="006442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Құпия кілттерді басқару.</w:t>
            </w:r>
            <w:r w:rsidR="005A45E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kk-KZ"/>
              </w:rPr>
              <w:t>Кілттердің шынайылығын тексеру.</w:t>
            </w:r>
            <w:r w:rsidR="005A45E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kk-KZ"/>
              </w:rPr>
              <w:t>Кілттерді жаңарту және сақтау.</w:t>
            </w:r>
            <w:r w:rsidR="005A45EB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83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9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5A45EB" w:rsidRDefault="000C765D" w:rsidP="000C765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Шифрлаудың алгоритмдік құрылымы. Топтық әдіспен шифрлау. Ашық кілтпен шифрлеу жүйесі</w:t>
            </w:r>
            <w:r w:rsidR="005A45EB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F666BB" w:rsidRDefault="005A45EB" w:rsidP="008E75DA">
            <w:pPr>
              <w:ind w:firstLine="83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20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5A45EB" w:rsidRPr="00563D4F" w:rsidRDefault="00563D4F" w:rsidP="00563D4F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Марковтың тізбек түсінігі. Ауыспалы матрица ықтималдығы.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9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5A45EB" w:rsidRPr="000C765D" w:rsidRDefault="000C765D" w:rsidP="008E75DA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Кездейсоқ үрдістің және оның мінездемесінің анықтамасы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34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5A45EB" w:rsidRDefault="000C765D" w:rsidP="000C765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Ортақ кілтпен криптожүйе </w:t>
            </w:r>
          </w:p>
        </w:tc>
        <w:tc>
          <w:tcPr>
            <w:tcW w:w="0" w:type="auto"/>
          </w:tcPr>
          <w:p w:rsidR="005A45EB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187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5A45EB" w:rsidRPr="00563D4F" w:rsidRDefault="00563D4F" w:rsidP="008E75DA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Шифрланған деректермен есептеулер</w:t>
            </w:r>
          </w:p>
        </w:tc>
        <w:tc>
          <w:tcPr>
            <w:tcW w:w="0" w:type="auto"/>
          </w:tcPr>
          <w:p w:rsidR="005A45EB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rPr>
          <w:trHeight w:val="493"/>
        </w:trPr>
        <w:tc>
          <w:tcPr>
            <w:tcW w:w="0" w:type="auto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5A45EB" w:rsidRDefault="00AA4C93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Цифрлік қолтаңба</w:t>
            </w:r>
            <w:r w:rsidR="005A45EB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5A45EB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Default="005A45EB" w:rsidP="008E75DA">
            <w:pPr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C765D" w:rsidRPr="00B27AA1" w:rsidTr="008E75DA"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AA4C93" w:rsidRDefault="00AA4C93" w:rsidP="008E75DA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Барлық сағат саны</w:t>
            </w:r>
          </w:p>
        </w:tc>
        <w:tc>
          <w:tcPr>
            <w:tcW w:w="0" w:type="auto"/>
            <w:vAlign w:val="center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175" w:type="dxa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A45EB" w:rsidRPr="00B27AA1" w:rsidRDefault="005A45EB" w:rsidP="008E75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</w:tbl>
    <w:p w:rsidR="005A45EB" w:rsidRDefault="005A45EB" w:rsidP="005A45EB">
      <w:pPr>
        <w:tabs>
          <w:tab w:val="left" w:pos="544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B27AA1">
        <w:rPr>
          <w:b/>
          <w:sz w:val="18"/>
          <w:szCs w:val="18"/>
        </w:rPr>
        <w:t xml:space="preserve">                                                           </w:t>
      </w:r>
    </w:p>
    <w:p w:rsidR="005A45EB" w:rsidRDefault="005A45EB" w:rsidP="005A45EB">
      <w:pPr>
        <w:ind w:firstLine="540"/>
        <w:rPr>
          <w:b/>
          <w:sz w:val="18"/>
          <w:szCs w:val="18"/>
        </w:rPr>
      </w:pPr>
    </w:p>
    <w:p w:rsidR="005A45EB" w:rsidRDefault="005A45EB" w:rsidP="005A45EB">
      <w:pPr>
        <w:ind w:firstLine="540"/>
        <w:rPr>
          <w:b/>
          <w:sz w:val="18"/>
          <w:szCs w:val="18"/>
        </w:rPr>
      </w:pPr>
    </w:p>
    <w:p w:rsidR="005A45EB" w:rsidRDefault="005A45EB" w:rsidP="005A45EB">
      <w:pPr>
        <w:ind w:firstLine="540"/>
        <w:rPr>
          <w:b/>
          <w:sz w:val="18"/>
          <w:szCs w:val="18"/>
          <w:lang w:val="kk-KZ"/>
        </w:rPr>
      </w:pPr>
    </w:p>
    <w:p w:rsidR="00563D4F" w:rsidRDefault="00563D4F" w:rsidP="005A45EB">
      <w:pPr>
        <w:ind w:firstLine="540"/>
        <w:rPr>
          <w:b/>
          <w:sz w:val="18"/>
          <w:szCs w:val="18"/>
          <w:lang w:val="kk-KZ"/>
        </w:rPr>
      </w:pPr>
    </w:p>
    <w:p w:rsidR="00AA4C93" w:rsidRPr="00AA4C93" w:rsidRDefault="00AA4C93" w:rsidP="005A45EB">
      <w:pPr>
        <w:ind w:firstLine="540"/>
        <w:rPr>
          <w:b/>
          <w:sz w:val="18"/>
          <w:szCs w:val="18"/>
          <w:lang w:val="kk-KZ"/>
        </w:rPr>
      </w:pPr>
    </w:p>
    <w:p w:rsidR="005A45EB" w:rsidRDefault="005A45EB">
      <w:pPr>
        <w:rPr>
          <w:lang w:val="kk-KZ"/>
        </w:rPr>
      </w:pPr>
    </w:p>
    <w:p w:rsidR="005A45EB" w:rsidRPr="00E00206" w:rsidRDefault="005A45EB" w:rsidP="005A45EB">
      <w:pPr>
        <w:ind w:firstLine="540"/>
        <w:jc w:val="center"/>
        <w:rPr>
          <w:b/>
          <w:sz w:val="20"/>
          <w:szCs w:val="20"/>
          <w:lang w:val="kk-KZ"/>
        </w:rPr>
      </w:pPr>
      <w:r w:rsidRPr="00E00206">
        <w:rPr>
          <w:b/>
          <w:sz w:val="20"/>
          <w:szCs w:val="20"/>
          <w:lang w:val="kk-KZ"/>
        </w:rPr>
        <w:lastRenderedPageBreak/>
        <w:t xml:space="preserve">9 </w:t>
      </w:r>
      <w:r w:rsidR="00E00206">
        <w:rPr>
          <w:b/>
          <w:sz w:val="20"/>
          <w:szCs w:val="20"/>
          <w:lang w:val="kk-KZ"/>
        </w:rPr>
        <w:t>Тәртіп бойынша тапсырмаларды орындау және тапсыру кестесі</w:t>
      </w:r>
    </w:p>
    <w:p w:rsidR="005A45EB" w:rsidRPr="00E00206" w:rsidRDefault="005A45EB" w:rsidP="005A45EB">
      <w:pPr>
        <w:ind w:firstLine="540"/>
        <w:jc w:val="both"/>
        <w:rPr>
          <w:b/>
          <w:sz w:val="20"/>
          <w:szCs w:val="20"/>
          <w:lang w:val="kk-KZ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"/>
        <w:gridCol w:w="1620"/>
        <w:gridCol w:w="1080"/>
        <w:gridCol w:w="360"/>
        <w:gridCol w:w="360"/>
        <w:gridCol w:w="360"/>
        <w:gridCol w:w="540"/>
        <w:gridCol w:w="360"/>
        <w:gridCol w:w="540"/>
        <w:gridCol w:w="360"/>
        <w:gridCol w:w="540"/>
        <w:gridCol w:w="360"/>
        <w:gridCol w:w="540"/>
        <w:gridCol w:w="360"/>
        <w:gridCol w:w="540"/>
        <w:gridCol w:w="540"/>
        <w:gridCol w:w="540"/>
        <w:gridCol w:w="540"/>
        <w:gridCol w:w="900"/>
        <w:gridCol w:w="540"/>
        <w:gridCol w:w="540"/>
        <w:gridCol w:w="540"/>
        <w:gridCol w:w="540"/>
        <w:gridCol w:w="540"/>
        <w:gridCol w:w="540"/>
        <w:gridCol w:w="540"/>
      </w:tblGrid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cantSplit/>
          <w:trHeight w:val="162"/>
        </w:trPr>
        <w:tc>
          <w:tcPr>
            <w:tcW w:w="900" w:type="dxa"/>
            <w:vMerge w:val="restart"/>
            <w:textDirection w:val="btLr"/>
          </w:tcPr>
          <w:p w:rsidR="005A45EB" w:rsidRPr="00E00206" w:rsidRDefault="00E00206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Сабақ түрі 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5A45EB" w:rsidRPr="00E00206" w:rsidRDefault="00E00206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түрі</w:t>
            </w:r>
          </w:p>
        </w:tc>
        <w:tc>
          <w:tcPr>
            <w:tcW w:w="1620" w:type="dxa"/>
            <w:vMerge w:val="restart"/>
            <w:vAlign w:val="center"/>
          </w:tcPr>
          <w:p w:rsidR="005A45EB" w:rsidRPr="00E00206" w:rsidRDefault="00E00206" w:rsidP="008E75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түрі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5A45EB" w:rsidRPr="0024483D" w:rsidRDefault="0024483D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360" w:type="dxa"/>
            <w:gridSpan w:val="19"/>
            <w:vAlign w:val="center"/>
          </w:tcPr>
          <w:p w:rsidR="005A45EB" w:rsidRPr="00E00206" w:rsidRDefault="00E00206" w:rsidP="008E75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Апта </w:t>
            </w:r>
          </w:p>
        </w:tc>
        <w:tc>
          <w:tcPr>
            <w:tcW w:w="1620" w:type="dxa"/>
            <w:gridSpan w:val="3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Рейтинг</w:t>
            </w: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1208"/>
        </w:trPr>
        <w:tc>
          <w:tcPr>
            <w:tcW w:w="900" w:type="dxa"/>
            <w:vMerge/>
            <w:textDirection w:val="btL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2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атт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5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атт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right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8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left w:val="nil"/>
            </w:tcBorders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атт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40" w:type="dxa"/>
            <w:vAlign w:val="center"/>
          </w:tcPr>
          <w:p w:rsidR="005A45EB" w:rsidRPr="0074603F" w:rsidRDefault="005A45EB" w:rsidP="008E75DA">
            <w:pPr>
              <w:jc w:val="center"/>
              <w:rPr>
                <w:sz w:val="20"/>
                <w:szCs w:val="20"/>
              </w:rPr>
            </w:pPr>
            <w:r w:rsidRPr="0074603F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proofErr w:type="spellStart"/>
            <w:r>
              <w:rPr>
                <w:sz w:val="20"/>
                <w:szCs w:val="20"/>
              </w:rPr>
              <w:t>атт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D32BC">
              <w:rPr>
                <w:sz w:val="20"/>
                <w:szCs w:val="20"/>
              </w:rPr>
              <w:t xml:space="preserve"> </w:t>
            </w:r>
            <w:proofErr w:type="spellStart"/>
            <w:r w:rsidRPr="00FD32BC">
              <w:rPr>
                <w:sz w:val="20"/>
                <w:szCs w:val="20"/>
              </w:rPr>
              <w:t>атт</w:t>
            </w:r>
            <w:proofErr w:type="spellEnd"/>
            <w:r w:rsidRPr="00FD32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24483D" w:rsidRDefault="0024483D" w:rsidP="008E75DA">
            <w:pPr>
              <w:ind w:left="113" w:right="11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қорытынды</w:t>
            </w:r>
          </w:p>
        </w:tc>
        <w:tc>
          <w:tcPr>
            <w:tcW w:w="540" w:type="dxa"/>
            <w:textDirection w:val="btLr"/>
            <w:vAlign w:val="center"/>
          </w:tcPr>
          <w:p w:rsidR="005A45EB" w:rsidRPr="0024483D" w:rsidRDefault="0024483D" w:rsidP="0024483D">
            <w:pPr>
              <w:ind w:left="113" w:right="11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ортақ</w:t>
            </w: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900" w:type="dxa"/>
            <w:vMerge w:val="restart"/>
            <w:textDirection w:val="btLr"/>
          </w:tcPr>
          <w:p w:rsidR="005A45EB" w:rsidRPr="00E00206" w:rsidRDefault="00E00206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Аудитор</w:t>
            </w:r>
            <w:r>
              <w:rPr>
                <w:sz w:val="20"/>
                <w:szCs w:val="20"/>
                <w:lang w:val="kk-KZ"/>
              </w:rPr>
              <w:t>иялық жұмыс</w:t>
            </w:r>
          </w:p>
        </w:tc>
        <w:tc>
          <w:tcPr>
            <w:tcW w:w="540" w:type="dxa"/>
            <w:vMerge w:val="restart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ТК</w:t>
            </w:r>
          </w:p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Практик.жұмыстың орындалуы</w:t>
            </w:r>
          </w:p>
        </w:tc>
        <w:tc>
          <w:tcPr>
            <w:tcW w:w="108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00" w:type="dxa"/>
            <w:vMerge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Конспект тексеру</w:t>
            </w:r>
          </w:p>
        </w:tc>
        <w:tc>
          <w:tcPr>
            <w:tcW w:w="108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900" w:type="dxa"/>
            <w:vMerge w:val="restart"/>
            <w:textDirection w:val="btLr"/>
          </w:tcPr>
          <w:p w:rsidR="005A45EB" w:rsidRPr="00E00206" w:rsidRDefault="00E00206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kk-KZ"/>
              </w:rPr>
              <w:t>ӨЖ</w:t>
            </w:r>
            <w:proofErr w:type="gramEnd"/>
          </w:p>
        </w:tc>
        <w:tc>
          <w:tcPr>
            <w:tcW w:w="54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Ауызша сұрау</w:t>
            </w:r>
          </w:p>
        </w:tc>
        <w:tc>
          <w:tcPr>
            <w:tcW w:w="108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900" w:type="dxa"/>
            <w:vMerge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A45EB" w:rsidRPr="00FD32BC" w:rsidRDefault="00E00206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Бақылау жұмысы</w:t>
            </w:r>
            <w:r w:rsidR="005A45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900" w:type="dxa"/>
            <w:vMerge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</w:t>
            </w:r>
            <w:r w:rsidR="00E00206">
              <w:rPr>
                <w:sz w:val="20"/>
                <w:szCs w:val="20"/>
                <w:lang w:val="kk-KZ"/>
              </w:rPr>
              <w:t>л</w:t>
            </w:r>
            <w:proofErr w:type="spellStart"/>
            <w:r>
              <w:rPr>
                <w:sz w:val="20"/>
                <w:szCs w:val="20"/>
              </w:rPr>
              <w:t>оквиум</w:t>
            </w:r>
            <w:proofErr w:type="spellEnd"/>
          </w:p>
        </w:tc>
        <w:tc>
          <w:tcPr>
            <w:tcW w:w="108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900" w:type="dxa"/>
            <w:vMerge w:val="restart"/>
            <w:textDirection w:val="btLr"/>
          </w:tcPr>
          <w:p w:rsidR="005A45EB" w:rsidRPr="00E00206" w:rsidRDefault="00E00206" w:rsidP="008E75DA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Ауд., </w:t>
            </w:r>
            <w:proofErr w:type="gramStart"/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kk-KZ"/>
              </w:rPr>
              <w:t>ӨЖ</w:t>
            </w:r>
            <w:proofErr w:type="gramEnd"/>
          </w:p>
        </w:tc>
        <w:tc>
          <w:tcPr>
            <w:tcW w:w="540" w:type="dxa"/>
            <w:vMerge w:val="restart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РК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ИДЗ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900" w:type="dxa"/>
            <w:vMerge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Мәнжазба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00" w:type="dxa"/>
            <w:vMerge/>
            <w:tcBorders>
              <w:bottom w:val="nil"/>
            </w:tcBorders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ИК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Емтихан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  <w:right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A45EB" w:rsidRPr="00FD32BC" w:rsidRDefault="005A45EB" w:rsidP="008E75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textDirection w:val="btLr"/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</w:tr>
      <w:tr w:rsidR="005A45EB" w:rsidRPr="00FD32BC" w:rsidTr="008E75DA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EB" w:rsidRPr="00E00206" w:rsidRDefault="00E00206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Барлығы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45EB" w:rsidRPr="00FD32BC" w:rsidRDefault="005A45EB" w:rsidP="008E75DA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45EB" w:rsidRPr="00FD32BC" w:rsidRDefault="005A45EB" w:rsidP="008E75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ind w:left="-148" w:firstLine="148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vAlign w:val="center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100</w:t>
            </w:r>
          </w:p>
        </w:tc>
      </w:tr>
    </w:tbl>
    <w:p w:rsidR="005A45EB" w:rsidRPr="005564AD" w:rsidRDefault="0024483D" w:rsidP="005A45EB">
      <w:pPr>
        <w:pStyle w:val="a4"/>
        <w:rPr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 xml:space="preserve">Ескерту </w:t>
      </w:r>
      <w:r w:rsidR="005A45EB" w:rsidRPr="00FD32BC">
        <w:rPr>
          <w:b/>
          <w:sz w:val="20"/>
          <w:szCs w:val="20"/>
        </w:rPr>
        <w:t xml:space="preserve"> 1</w:t>
      </w:r>
      <w:r w:rsidR="005A45EB" w:rsidRPr="00FD32BC">
        <w:rPr>
          <w:sz w:val="20"/>
          <w:szCs w:val="20"/>
        </w:rPr>
        <w:t xml:space="preserve">. </w:t>
      </w:r>
      <w:r>
        <w:rPr>
          <w:sz w:val="20"/>
          <w:szCs w:val="20"/>
          <w:lang w:val="kk-KZ"/>
        </w:rPr>
        <w:t>Семестр қорытындысы бойынша 50</w:t>
      </w:r>
      <w:r w:rsidRPr="00FD32BC">
        <w:rPr>
          <w:sz w:val="20"/>
          <w:szCs w:val="20"/>
        </w:rPr>
        <w:t>%</w:t>
      </w:r>
      <w:r>
        <w:rPr>
          <w:sz w:val="20"/>
          <w:szCs w:val="20"/>
          <w:lang w:val="kk-KZ"/>
        </w:rPr>
        <w:t xml:space="preserve">-дан жоғары </w:t>
      </w:r>
      <w:r w:rsidR="005564AD">
        <w:rPr>
          <w:sz w:val="20"/>
          <w:szCs w:val="20"/>
          <w:lang w:val="kk-KZ"/>
        </w:rPr>
        <w:t xml:space="preserve">балл алған және барлық бақылау түрлерінен жақсы баға алған студент емтиханға жіберіледі. Қорытынды жақсы баға алу үшін емтиханнан кем дегенде </w:t>
      </w:r>
      <w:r w:rsidR="005564AD">
        <w:rPr>
          <w:sz w:val="20"/>
          <w:szCs w:val="20"/>
          <w:lang w:val="kk-KZ"/>
        </w:rPr>
        <w:t>50</w:t>
      </w:r>
      <w:r w:rsidR="005564AD" w:rsidRPr="005564AD">
        <w:rPr>
          <w:sz w:val="20"/>
          <w:szCs w:val="20"/>
          <w:lang w:val="kk-KZ"/>
        </w:rPr>
        <w:t xml:space="preserve">% </w:t>
      </w:r>
      <w:r w:rsidR="005564AD">
        <w:rPr>
          <w:sz w:val="20"/>
          <w:szCs w:val="20"/>
          <w:lang w:val="kk-KZ"/>
        </w:rPr>
        <w:t xml:space="preserve"> жинау керек. </w:t>
      </w:r>
    </w:p>
    <w:p w:rsidR="005A45EB" w:rsidRPr="0024483D" w:rsidRDefault="0024483D" w:rsidP="005A45EB">
      <w:pPr>
        <w:pStyle w:val="a4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 xml:space="preserve">Ескерту </w:t>
      </w:r>
      <w:r w:rsidR="005A45EB" w:rsidRPr="00FD32BC">
        <w:rPr>
          <w:b/>
          <w:sz w:val="20"/>
          <w:szCs w:val="20"/>
        </w:rPr>
        <w:t xml:space="preserve"> 2. </w:t>
      </w:r>
      <w:r w:rsidRPr="0024483D">
        <w:rPr>
          <w:sz w:val="20"/>
          <w:szCs w:val="20"/>
          <w:lang w:val="kk-KZ"/>
        </w:rPr>
        <w:t xml:space="preserve">Практикалық сабақтарды қалдырған жағдайда қалдырған сабақтарды орындау және қорғау жүйесі жұмыс істейді. </w:t>
      </w:r>
    </w:p>
    <w:p w:rsidR="005A45EB" w:rsidRPr="005564AD" w:rsidRDefault="005A45EB" w:rsidP="005A45EB">
      <w:pPr>
        <w:rPr>
          <w:b/>
          <w:sz w:val="20"/>
          <w:szCs w:val="20"/>
          <w:lang w:val="kk-KZ"/>
        </w:rPr>
      </w:pPr>
      <w:r w:rsidRPr="00FD32BC">
        <w:rPr>
          <w:b/>
          <w:sz w:val="20"/>
          <w:szCs w:val="20"/>
        </w:rPr>
        <w:t xml:space="preserve"> </w:t>
      </w:r>
      <w:r w:rsidR="005564AD">
        <w:rPr>
          <w:b/>
          <w:sz w:val="20"/>
          <w:szCs w:val="20"/>
          <w:lang w:val="kk-KZ"/>
        </w:rPr>
        <w:t>Бағалау критериі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A45EB" w:rsidRPr="00FD32BC" w:rsidTr="008E75DA">
        <w:tc>
          <w:tcPr>
            <w:tcW w:w="2957" w:type="dxa"/>
          </w:tcPr>
          <w:p w:rsidR="005A45EB" w:rsidRPr="00563D4F" w:rsidRDefault="00563D4F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Дәстүрлі бағалау </w:t>
            </w:r>
          </w:p>
        </w:tc>
        <w:tc>
          <w:tcPr>
            <w:tcW w:w="2957" w:type="dxa"/>
          </w:tcPr>
          <w:p w:rsidR="005A45EB" w:rsidRPr="00E00206" w:rsidRDefault="00E00206" w:rsidP="008E75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Өте жақсы </w:t>
            </w:r>
          </w:p>
        </w:tc>
        <w:tc>
          <w:tcPr>
            <w:tcW w:w="2957" w:type="dxa"/>
          </w:tcPr>
          <w:p w:rsidR="005A45EB" w:rsidRPr="00E00206" w:rsidRDefault="00E00206" w:rsidP="008E75DA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Жақсы </w:t>
            </w:r>
          </w:p>
        </w:tc>
        <w:tc>
          <w:tcPr>
            <w:tcW w:w="2957" w:type="dxa"/>
          </w:tcPr>
          <w:p w:rsidR="005A45EB" w:rsidRPr="00E00206" w:rsidRDefault="00E00206" w:rsidP="00E0020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Қанағаттанарлық </w:t>
            </w:r>
          </w:p>
        </w:tc>
        <w:tc>
          <w:tcPr>
            <w:tcW w:w="2958" w:type="dxa"/>
          </w:tcPr>
          <w:p w:rsidR="005A45EB" w:rsidRPr="00E00206" w:rsidRDefault="00E00206" w:rsidP="00E0020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Қанағаттанғысыз </w:t>
            </w:r>
          </w:p>
        </w:tc>
      </w:tr>
      <w:tr w:rsidR="005A45EB" w:rsidRPr="00FD32BC" w:rsidTr="008E75DA">
        <w:tc>
          <w:tcPr>
            <w:tcW w:w="2957" w:type="dxa"/>
          </w:tcPr>
          <w:p w:rsidR="005A45EB" w:rsidRPr="00563D4F" w:rsidRDefault="00563D4F" w:rsidP="008E75D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Балл</w:t>
            </w:r>
            <w:r w:rsidR="005A45EB" w:rsidRPr="00FD32BC">
              <w:rPr>
                <w:sz w:val="20"/>
                <w:szCs w:val="20"/>
              </w:rPr>
              <w:t xml:space="preserve"> (</w:t>
            </w:r>
            <w:r w:rsidR="005A45EB" w:rsidRPr="00FD32BC"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</w:t>
            </w:r>
            <w:r w:rsidR="005A45EB" w:rsidRPr="00FD32BC">
              <w:rPr>
                <w:sz w:val="20"/>
                <w:szCs w:val="20"/>
              </w:rPr>
              <w:t>)</w:t>
            </w:r>
          </w:p>
        </w:tc>
        <w:tc>
          <w:tcPr>
            <w:tcW w:w="2957" w:type="dxa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5A45EB" w:rsidRPr="00FD32BC" w:rsidRDefault="005A45EB" w:rsidP="008E75DA">
            <w:pPr>
              <w:jc w:val="center"/>
              <w:rPr>
                <w:sz w:val="20"/>
                <w:szCs w:val="20"/>
              </w:rPr>
            </w:pPr>
            <w:r w:rsidRPr="00FD32BC">
              <w:rPr>
                <w:sz w:val="20"/>
                <w:szCs w:val="20"/>
              </w:rPr>
              <w:t>0-49</w:t>
            </w:r>
          </w:p>
        </w:tc>
      </w:tr>
    </w:tbl>
    <w:p w:rsidR="005A45EB" w:rsidRPr="00FD32BC" w:rsidRDefault="005A45EB" w:rsidP="005A45EB">
      <w:pPr>
        <w:ind w:firstLine="540"/>
        <w:jc w:val="both"/>
        <w:rPr>
          <w:sz w:val="20"/>
          <w:szCs w:val="20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</w:pPr>
    </w:p>
    <w:p w:rsidR="005A45EB" w:rsidRDefault="005A45EB">
      <w:pPr>
        <w:rPr>
          <w:lang w:val="kk-KZ"/>
        </w:rPr>
        <w:sectPr w:rsidR="005A45EB" w:rsidSect="005A45E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A45EB" w:rsidRPr="005564AD" w:rsidRDefault="005A45EB" w:rsidP="005A45EB">
      <w:pPr>
        <w:rPr>
          <w:b/>
          <w:sz w:val="18"/>
          <w:szCs w:val="18"/>
          <w:lang w:val="kk-KZ"/>
        </w:rPr>
      </w:pPr>
      <w:r>
        <w:rPr>
          <w:b/>
          <w:sz w:val="18"/>
          <w:szCs w:val="18"/>
        </w:rPr>
        <w:lastRenderedPageBreak/>
        <w:t xml:space="preserve">10 </w:t>
      </w:r>
      <w:r w:rsidR="005564AD">
        <w:rPr>
          <w:b/>
          <w:sz w:val="18"/>
          <w:szCs w:val="18"/>
          <w:lang w:val="kk-KZ"/>
        </w:rPr>
        <w:t>МӨЖ тапсырмалары</w:t>
      </w:r>
    </w:p>
    <w:p w:rsidR="005A45EB" w:rsidRPr="00B27AA1" w:rsidRDefault="005A45EB" w:rsidP="005A45EB">
      <w:pPr>
        <w:rPr>
          <w:b/>
          <w:sz w:val="18"/>
          <w:szCs w:val="1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79"/>
        <w:gridCol w:w="3301"/>
        <w:gridCol w:w="666"/>
        <w:gridCol w:w="670"/>
        <w:gridCol w:w="758"/>
        <w:gridCol w:w="2705"/>
        <w:gridCol w:w="1458"/>
      </w:tblGrid>
      <w:tr w:rsidR="006C22AB" w:rsidRPr="00B27AA1" w:rsidTr="008E75DA">
        <w:trPr>
          <w:trHeight w:val="615"/>
        </w:trPr>
        <w:tc>
          <w:tcPr>
            <w:tcW w:w="0" w:type="auto"/>
            <w:vMerge w:val="restart"/>
            <w:vAlign w:val="center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 xml:space="preserve">№ </w:t>
            </w:r>
            <w:proofErr w:type="gramStart"/>
            <w:r w:rsidRPr="00B27AA1">
              <w:rPr>
                <w:sz w:val="18"/>
                <w:szCs w:val="18"/>
              </w:rPr>
              <w:t>п</w:t>
            </w:r>
            <w:proofErr w:type="gramEnd"/>
            <w:r w:rsidRPr="00B27AA1">
              <w:rPr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6C22AB" w:rsidRDefault="006C22AB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Тақырып,тапсырма, </w:t>
            </w:r>
          </w:p>
          <w:p w:rsidR="006C22AB" w:rsidRDefault="006C22AB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жұмыс түрлері</w:t>
            </w:r>
          </w:p>
          <w:p w:rsidR="005A45EB" w:rsidRPr="006C22AB" w:rsidRDefault="005A45EB" w:rsidP="008E75D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A45EB" w:rsidRPr="002D7D16" w:rsidRDefault="002D7D16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Сағат саны</w:t>
            </w:r>
          </w:p>
        </w:tc>
        <w:tc>
          <w:tcPr>
            <w:tcW w:w="0" w:type="auto"/>
            <w:vMerge w:val="restart"/>
            <w:vAlign w:val="center"/>
          </w:tcPr>
          <w:p w:rsidR="005A45EB" w:rsidRPr="002D7D16" w:rsidRDefault="002D7D16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Әдеб-р</w:t>
            </w:r>
          </w:p>
        </w:tc>
        <w:tc>
          <w:tcPr>
            <w:tcW w:w="0" w:type="auto"/>
            <w:vMerge w:val="restart"/>
            <w:vAlign w:val="center"/>
          </w:tcPr>
          <w:p w:rsidR="00202AA4" w:rsidRPr="00202AA4" w:rsidRDefault="00202AA4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Есеп беру формасы</w:t>
            </w:r>
          </w:p>
          <w:p w:rsidR="005A45EB" w:rsidRPr="00202AA4" w:rsidRDefault="005A45EB" w:rsidP="00202AA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A45EB" w:rsidRPr="00202AA4" w:rsidRDefault="00202AA4" w:rsidP="008E75DA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Тарсыру мерзімі, апта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  <w:vMerge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A45EB" w:rsidRPr="00B27AA1" w:rsidRDefault="002D7D16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Негіз</w:t>
            </w:r>
            <w:r w:rsidR="005A45EB" w:rsidRPr="00B27AA1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:rsidR="005A45EB" w:rsidRPr="00B27AA1" w:rsidRDefault="002D7D16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Қысқ</w:t>
            </w:r>
            <w:r w:rsidR="005A45EB" w:rsidRPr="00B27AA1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A45EB" w:rsidRPr="00202AA4" w:rsidRDefault="005A45EB" w:rsidP="00202AA4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202AA4">
              <w:rPr>
                <w:sz w:val="18"/>
                <w:szCs w:val="18"/>
                <w:lang w:val="kk-KZ"/>
              </w:rPr>
              <w:t>Комбинаторика элементтері</w:t>
            </w:r>
            <w:r>
              <w:rPr>
                <w:sz w:val="18"/>
                <w:szCs w:val="18"/>
              </w:rPr>
              <w:t>»</w:t>
            </w:r>
            <w:r w:rsidR="00202AA4">
              <w:rPr>
                <w:sz w:val="18"/>
                <w:szCs w:val="18"/>
                <w:lang w:val="kk-KZ"/>
              </w:rPr>
              <w:t xml:space="preserve"> тақырыбына баяндама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1,2,3</w:t>
            </w:r>
            <w:r w:rsidRPr="00B27AA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Аудит.ОСӨЖ баяндамасы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202AA4" w:rsidP="00202AA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«Қайталанбалы тәуелсіз сынақтар» тақырыбын меңгеру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1,2,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5A45EB" w:rsidRPr="00B27AA1" w:rsidRDefault="00202AA4" w:rsidP="00202A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Ауызша сұрау, жаттығуды орындауын тексеру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Тестілеуге дайындық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1,6,</w:t>
            </w: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202AA4" w:rsidRDefault="005A45EB" w:rsidP="00202AA4">
            <w:pPr>
              <w:rPr>
                <w:sz w:val="18"/>
                <w:szCs w:val="18"/>
                <w:lang w:val="kk-KZ"/>
              </w:rPr>
            </w:pPr>
            <w:r w:rsidRPr="00B27AA1">
              <w:rPr>
                <w:sz w:val="18"/>
                <w:szCs w:val="18"/>
              </w:rPr>
              <w:t>Т</w:t>
            </w:r>
            <w:r w:rsidR="00202AA4">
              <w:rPr>
                <w:sz w:val="18"/>
                <w:szCs w:val="18"/>
                <w:lang w:val="kk-KZ"/>
              </w:rPr>
              <w:t>естілеу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3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5A45EB" w:rsidRPr="00202AA4" w:rsidRDefault="00202AA4" w:rsidP="00202AA4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  <w:lang w:val="kk-KZ"/>
              </w:rPr>
              <w:t>Кездейсоқ шамалар</w:t>
            </w:r>
            <w:r w:rsidR="005A45E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  <w:lang w:val="kk-KZ"/>
              </w:rPr>
              <w:t xml:space="preserve"> тақырыбына баяндама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1,2,3,4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Дәптерге конспектілеу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4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</w:t>
            </w: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B27AA1" w:rsidRDefault="00202AA4" w:rsidP="00202A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 xml:space="preserve">Дәптерге орындау, қорғау 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5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5A45EB" w:rsidRPr="006C22AB" w:rsidRDefault="005A45EB" w:rsidP="006C22AB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6C22AB">
              <w:rPr>
                <w:sz w:val="18"/>
                <w:szCs w:val="18"/>
                <w:lang w:val="kk-KZ"/>
              </w:rPr>
              <w:t>Таратушылық заңы</w:t>
            </w:r>
            <w:r>
              <w:rPr>
                <w:sz w:val="18"/>
                <w:szCs w:val="18"/>
              </w:rPr>
              <w:t xml:space="preserve"> НСВ»</w:t>
            </w:r>
            <w:r w:rsidR="006C22AB">
              <w:rPr>
                <w:sz w:val="18"/>
                <w:szCs w:val="18"/>
                <w:lang w:val="kk-KZ"/>
              </w:rPr>
              <w:t xml:space="preserve"> тақырыбын </w:t>
            </w:r>
            <w:proofErr w:type="gramStart"/>
            <w:r w:rsidR="006C22AB">
              <w:rPr>
                <w:sz w:val="18"/>
                <w:szCs w:val="18"/>
                <w:lang w:val="kk-KZ"/>
              </w:rPr>
              <w:t>меңгеру</w:t>
            </w:r>
            <w:proofErr w:type="gramEnd"/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2,3,5</w:t>
            </w:r>
          </w:p>
        </w:tc>
        <w:tc>
          <w:tcPr>
            <w:tcW w:w="0" w:type="auto"/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Ауызша сұрау, жаттығуды орындауын тексеру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6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ИДЗ - 1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1,2,4</w:t>
            </w:r>
          </w:p>
        </w:tc>
        <w:tc>
          <w:tcPr>
            <w:tcW w:w="0" w:type="auto"/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Ауызша сұрау, жаттығуды орындауын тексеру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8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5A45EB" w:rsidRPr="006C22AB" w:rsidRDefault="006C22AB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  <w:lang w:val="kk-KZ"/>
              </w:rPr>
              <w:t>Үлкен сандар заңы</w:t>
            </w:r>
            <w:r w:rsidR="005A45E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  <w:lang w:val="kk-KZ"/>
              </w:rPr>
              <w:t xml:space="preserve"> </w:t>
            </w:r>
            <w:r>
              <w:rPr>
                <w:sz w:val="18"/>
                <w:szCs w:val="18"/>
                <w:lang w:val="kk-KZ"/>
              </w:rPr>
              <w:t xml:space="preserve">тақырыбын </w:t>
            </w:r>
            <w:proofErr w:type="gramStart"/>
            <w:r>
              <w:rPr>
                <w:sz w:val="18"/>
                <w:szCs w:val="18"/>
                <w:lang w:val="kk-KZ"/>
              </w:rPr>
              <w:t>меңгеру</w:t>
            </w:r>
            <w:proofErr w:type="gramEnd"/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</w:t>
            </w: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202AA4" w:rsidRDefault="005A45EB" w:rsidP="00202AA4">
            <w:pPr>
              <w:rPr>
                <w:sz w:val="18"/>
                <w:szCs w:val="18"/>
                <w:lang w:val="kk-KZ"/>
              </w:rPr>
            </w:pPr>
            <w:r w:rsidRPr="00B27AA1">
              <w:rPr>
                <w:sz w:val="18"/>
                <w:szCs w:val="18"/>
              </w:rPr>
              <w:t>Тест</w:t>
            </w:r>
            <w:r w:rsidR="00202AA4">
              <w:rPr>
                <w:sz w:val="18"/>
                <w:szCs w:val="18"/>
                <w:lang w:val="kk-KZ"/>
              </w:rPr>
              <w:t>ілеу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9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5A45EB" w:rsidRPr="00B27AA1" w:rsidRDefault="006C22AB" w:rsidP="008E75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lang w:val="kk-KZ"/>
              </w:rPr>
              <w:t>Үлкен сандар заңы</w:t>
            </w:r>
            <w:r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  <w:lang w:val="kk-KZ"/>
              </w:rPr>
              <w:t xml:space="preserve"> тақырыбын </w:t>
            </w:r>
            <w:proofErr w:type="gramStart"/>
            <w:r>
              <w:rPr>
                <w:sz w:val="18"/>
                <w:szCs w:val="18"/>
                <w:lang w:val="kk-KZ"/>
              </w:rPr>
              <w:t>меңгеру</w:t>
            </w:r>
            <w:proofErr w:type="gramEnd"/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5,6,</w:t>
            </w: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Дәптерге орындау, қорғау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11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5A45EB" w:rsidRPr="006C22AB" w:rsidRDefault="005A45EB" w:rsidP="006C22AB">
            <w:pPr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6C22AB">
              <w:rPr>
                <w:sz w:val="18"/>
                <w:szCs w:val="18"/>
                <w:lang w:val="kk-KZ"/>
              </w:rPr>
              <w:t>Статистикалық бағалау</w:t>
            </w:r>
            <w:r>
              <w:rPr>
                <w:sz w:val="18"/>
                <w:szCs w:val="18"/>
              </w:rPr>
              <w:t>»</w:t>
            </w:r>
            <w:r w:rsidR="006C22AB">
              <w:rPr>
                <w:sz w:val="18"/>
                <w:szCs w:val="18"/>
                <w:lang w:val="kk-KZ"/>
              </w:rPr>
              <w:t xml:space="preserve"> </w:t>
            </w:r>
            <w:r w:rsidR="006C22AB">
              <w:rPr>
                <w:sz w:val="18"/>
                <w:szCs w:val="18"/>
                <w:lang w:val="kk-KZ"/>
              </w:rPr>
              <w:t xml:space="preserve">тақырыбын </w:t>
            </w:r>
            <w:proofErr w:type="gramStart"/>
            <w:r w:rsidR="006C22AB">
              <w:rPr>
                <w:sz w:val="18"/>
                <w:szCs w:val="18"/>
                <w:lang w:val="kk-KZ"/>
              </w:rPr>
              <w:t>меңгеру</w:t>
            </w:r>
            <w:proofErr w:type="gramEnd"/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5,6,</w:t>
            </w: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Аудит.ОСӨЖ баяндамасы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13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6C22AB" w:rsidRDefault="006C22AB" w:rsidP="006C22AB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  <w:lang w:val="kk-KZ"/>
              </w:rPr>
              <w:t>Кіші квадраттар әдісі</w:t>
            </w:r>
            <w:r w:rsidR="005A45E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  <w:lang w:val="kk-KZ"/>
              </w:rPr>
              <w:t xml:space="preserve"> тақырыбын </w:t>
            </w:r>
            <w:proofErr w:type="gramStart"/>
            <w:r>
              <w:rPr>
                <w:sz w:val="18"/>
                <w:szCs w:val="18"/>
                <w:lang w:val="kk-KZ"/>
              </w:rPr>
              <w:t>меңгеру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Ауызша сұрау, жаттығуды орындауын тексеру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14</w:t>
            </w: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  <w:tcBorders>
              <w:bottom w:val="single" w:sz="4" w:space="0" w:color="auto"/>
            </w:tcBorders>
          </w:tcPr>
          <w:p w:rsidR="005A45EB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Default="005A45EB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ИДЗ- 2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  <w:tcBorders>
              <w:right w:val="nil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5A45EB" w:rsidRPr="00B27AA1" w:rsidRDefault="006C22AB" w:rsidP="006C2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kk-KZ"/>
              </w:rPr>
              <w:t xml:space="preserve">МӨЖ бойынша басқа жұмыс түрлері 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6C22AB" w:rsidRDefault="006C22AB" w:rsidP="006C22AB">
            <w:pPr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 xml:space="preserve">Лекциялық сабаққа дайындық </w:t>
            </w:r>
          </w:p>
          <w:p w:rsidR="005A45EB" w:rsidRPr="00B27AA1" w:rsidRDefault="005A45EB" w:rsidP="006C22AB">
            <w:pPr>
              <w:rPr>
                <w:color w:val="000000"/>
                <w:sz w:val="18"/>
                <w:szCs w:val="18"/>
              </w:rPr>
            </w:pPr>
            <w:r w:rsidRPr="00B27AA1">
              <w:rPr>
                <w:color w:val="000000"/>
                <w:sz w:val="18"/>
                <w:szCs w:val="18"/>
              </w:rPr>
              <w:t xml:space="preserve">(05 х кол-во </w:t>
            </w:r>
            <w:proofErr w:type="spellStart"/>
            <w:r w:rsidRPr="00B27AA1">
              <w:rPr>
                <w:color w:val="000000"/>
                <w:sz w:val="18"/>
                <w:szCs w:val="18"/>
              </w:rPr>
              <w:t>зан</w:t>
            </w:r>
            <w:proofErr w:type="spellEnd"/>
            <w:r w:rsidRPr="00B27AA1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Дәптерге конспектілеу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6C22AB" w:rsidRDefault="006C22AB" w:rsidP="008E75DA">
            <w:pPr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Практикалық сабаққа дайындық</w:t>
            </w:r>
          </w:p>
          <w:p w:rsidR="005A45EB" w:rsidRPr="00B27AA1" w:rsidRDefault="005A45EB" w:rsidP="008E75DA">
            <w:pPr>
              <w:rPr>
                <w:color w:val="000000"/>
                <w:sz w:val="18"/>
                <w:szCs w:val="18"/>
              </w:rPr>
            </w:pPr>
            <w:r w:rsidRPr="00B27AA1">
              <w:rPr>
                <w:color w:val="000000"/>
                <w:sz w:val="18"/>
                <w:szCs w:val="18"/>
              </w:rPr>
              <w:t xml:space="preserve"> (05 х кол-во </w:t>
            </w:r>
            <w:proofErr w:type="spellStart"/>
            <w:r w:rsidRPr="00B27AA1">
              <w:rPr>
                <w:color w:val="000000"/>
                <w:sz w:val="18"/>
                <w:szCs w:val="18"/>
              </w:rPr>
              <w:t>зан</w:t>
            </w:r>
            <w:proofErr w:type="spellEnd"/>
            <w:r w:rsidRPr="00B27AA1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2,3,5</w:t>
            </w:r>
          </w:p>
        </w:tc>
        <w:tc>
          <w:tcPr>
            <w:tcW w:w="0" w:type="auto"/>
          </w:tcPr>
          <w:p w:rsidR="005A45EB" w:rsidRPr="00202AA4" w:rsidRDefault="00202AA4" w:rsidP="008E75D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Мысалдарды шешу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6C22AB" w:rsidRPr="006C22AB" w:rsidRDefault="006C22AB" w:rsidP="008E75DA">
            <w:pPr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Бақылау жұмыстарына дайындық</w:t>
            </w:r>
          </w:p>
          <w:p w:rsidR="005A45EB" w:rsidRPr="00B27AA1" w:rsidRDefault="006C22AB" w:rsidP="008E75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(2 </w:t>
            </w:r>
            <w:r>
              <w:rPr>
                <w:color w:val="000000"/>
                <w:sz w:val="18"/>
                <w:szCs w:val="18"/>
                <w:lang w:val="kk-KZ"/>
              </w:rPr>
              <w:t>сағ</w:t>
            </w:r>
            <w:r>
              <w:rPr>
                <w:color w:val="000000"/>
                <w:sz w:val="18"/>
                <w:szCs w:val="18"/>
              </w:rPr>
              <w:t xml:space="preserve"> х </w:t>
            </w:r>
            <w:r>
              <w:rPr>
                <w:color w:val="000000"/>
                <w:sz w:val="18"/>
                <w:szCs w:val="18"/>
                <w:lang w:val="kk-KZ"/>
              </w:rPr>
              <w:t>бақылау тү</w:t>
            </w:r>
            <w:proofErr w:type="gramStart"/>
            <w:r>
              <w:rPr>
                <w:color w:val="000000"/>
                <w:sz w:val="18"/>
                <w:szCs w:val="18"/>
                <w:lang w:val="kk-KZ"/>
              </w:rPr>
              <w:t>р</w:t>
            </w:r>
            <w:proofErr w:type="gramEnd"/>
            <w:r>
              <w:rPr>
                <w:color w:val="000000"/>
                <w:sz w:val="18"/>
                <w:szCs w:val="18"/>
                <w:lang w:val="kk-KZ"/>
              </w:rPr>
              <w:t>і</w:t>
            </w:r>
            <w:r w:rsidR="005A45EB" w:rsidRPr="00B27AA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7,8,</w:t>
            </w:r>
          </w:p>
        </w:tc>
        <w:tc>
          <w:tcPr>
            <w:tcW w:w="0" w:type="auto"/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Мысалдарды шешу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615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6C22AB" w:rsidRPr="006C22AB" w:rsidRDefault="006C22AB" w:rsidP="008E75DA">
            <w:pPr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color w:val="000000"/>
                <w:sz w:val="18"/>
                <w:szCs w:val="18"/>
                <w:lang w:val="kk-KZ"/>
              </w:rPr>
              <w:t>Рубеждік бақылауға дайындық</w:t>
            </w:r>
          </w:p>
          <w:p w:rsidR="005A45EB" w:rsidRPr="00B27AA1" w:rsidRDefault="006C22AB" w:rsidP="008E75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(2 </w:t>
            </w:r>
            <w:r>
              <w:rPr>
                <w:color w:val="000000"/>
                <w:sz w:val="18"/>
                <w:szCs w:val="18"/>
                <w:lang w:val="kk-KZ"/>
              </w:rPr>
              <w:t>сағат</w:t>
            </w:r>
            <w:r w:rsidR="005A45EB" w:rsidRPr="00B27AA1">
              <w:rPr>
                <w:color w:val="000000"/>
                <w:sz w:val="18"/>
                <w:szCs w:val="18"/>
              </w:rPr>
              <w:t xml:space="preserve"> х 1РК)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  <w:r w:rsidRPr="00B27AA1">
              <w:rPr>
                <w:sz w:val="18"/>
                <w:szCs w:val="18"/>
              </w:rPr>
              <w:t>1,2,4</w:t>
            </w:r>
          </w:p>
        </w:tc>
        <w:tc>
          <w:tcPr>
            <w:tcW w:w="0" w:type="auto"/>
          </w:tcPr>
          <w:p w:rsidR="005A45EB" w:rsidRPr="00B27AA1" w:rsidRDefault="00202AA4" w:rsidP="008E75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Мысалдарды шешу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  <w:tr w:rsidR="006C22AB" w:rsidRPr="00B27AA1" w:rsidTr="008E75DA">
        <w:trPr>
          <w:cantSplit/>
          <w:trHeight w:val="366"/>
        </w:trPr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Default="006C22AB" w:rsidP="006C22AB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МӨЖ қорытынды сағат</w:t>
            </w:r>
          </w:p>
          <w:p w:rsidR="00E96A00" w:rsidRPr="00B27AA1" w:rsidRDefault="00E96A00" w:rsidP="006C22AB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5A45EB" w:rsidRPr="00B27AA1" w:rsidRDefault="005A45EB" w:rsidP="008E75DA">
            <w:pPr>
              <w:rPr>
                <w:sz w:val="18"/>
                <w:szCs w:val="18"/>
              </w:rPr>
            </w:pPr>
          </w:p>
        </w:tc>
      </w:tr>
    </w:tbl>
    <w:p w:rsidR="005A45EB" w:rsidRPr="00B27AA1" w:rsidRDefault="005A45EB" w:rsidP="005A45EB">
      <w:pPr>
        <w:ind w:left="540"/>
        <w:rPr>
          <w:b/>
          <w:sz w:val="18"/>
          <w:szCs w:val="18"/>
        </w:rPr>
      </w:pPr>
    </w:p>
    <w:p w:rsidR="005A45EB" w:rsidRPr="00CA7165" w:rsidRDefault="00CA7165" w:rsidP="005A45EB">
      <w:pPr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Бағдарлама информатика және математика кафедрасының доценті М.У.Калжановпен құрылған</w:t>
      </w:r>
    </w:p>
    <w:p w:rsidR="005A45EB" w:rsidRPr="00B27AA1" w:rsidRDefault="005A45EB" w:rsidP="005A45EB">
      <w:pPr>
        <w:rPr>
          <w:sz w:val="18"/>
          <w:szCs w:val="18"/>
        </w:rPr>
      </w:pPr>
      <w:r w:rsidRPr="00B27AA1">
        <w:rPr>
          <w:sz w:val="18"/>
          <w:szCs w:val="18"/>
        </w:rPr>
        <w:t>____._____. 20</w:t>
      </w:r>
      <w:r>
        <w:rPr>
          <w:sz w:val="18"/>
          <w:szCs w:val="18"/>
        </w:rPr>
        <w:t>12</w:t>
      </w:r>
      <w:r w:rsidRPr="00B27AA1">
        <w:rPr>
          <w:sz w:val="18"/>
          <w:szCs w:val="18"/>
        </w:rPr>
        <w:t>_г.                                                      ____________________</w:t>
      </w:r>
    </w:p>
    <w:p w:rsidR="005A45EB" w:rsidRPr="00B27AA1" w:rsidRDefault="005A45EB" w:rsidP="005A45EB">
      <w:pPr>
        <w:rPr>
          <w:sz w:val="18"/>
          <w:szCs w:val="18"/>
        </w:rPr>
      </w:pPr>
    </w:p>
    <w:p w:rsidR="005A45EB" w:rsidRPr="00B27AA1" w:rsidRDefault="00CA7165" w:rsidP="005A45EB">
      <w:pPr>
        <w:jc w:val="both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Информатика және математика кафедрасының отырысында талқыланып және бекітілді </w:t>
      </w:r>
    </w:p>
    <w:p w:rsidR="005A45EB" w:rsidRPr="00B27AA1" w:rsidRDefault="00CA7165" w:rsidP="005A45EB">
      <w:pPr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Хаттама </w:t>
      </w:r>
      <w:r w:rsidR="005A45EB">
        <w:rPr>
          <w:sz w:val="18"/>
          <w:szCs w:val="18"/>
        </w:rPr>
        <w:t xml:space="preserve">___.____2012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kk-KZ"/>
        </w:rPr>
        <w:t>ж</w:t>
      </w:r>
      <w:r w:rsidR="005A45EB" w:rsidRPr="00B27AA1">
        <w:rPr>
          <w:sz w:val="18"/>
          <w:szCs w:val="18"/>
        </w:rPr>
        <w:t>. №___</w:t>
      </w:r>
    </w:p>
    <w:p w:rsidR="005A45EB" w:rsidRPr="00B27AA1" w:rsidRDefault="005A45EB" w:rsidP="005A45EB">
      <w:pPr>
        <w:ind w:firstLine="540"/>
        <w:jc w:val="both"/>
        <w:rPr>
          <w:sz w:val="18"/>
          <w:szCs w:val="18"/>
        </w:rPr>
      </w:pPr>
    </w:p>
    <w:p w:rsidR="005A45EB" w:rsidRPr="005A45EB" w:rsidRDefault="00CA7165" w:rsidP="005A45EB">
      <w:pPr>
        <w:tabs>
          <w:tab w:val="left" w:pos="7305"/>
        </w:tabs>
        <w:jc w:val="both"/>
        <w:rPr>
          <w:lang w:val="kk-KZ"/>
        </w:rPr>
      </w:pPr>
      <w:r>
        <w:rPr>
          <w:sz w:val="18"/>
          <w:szCs w:val="18"/>
          <w:lang w:val="kk-KZ"/>
        </w:rPr>
        <w:t>К</w:t>
      </w:r>
      <w:proofErr w:type="spellStart"/>
      <w:r>
        <w:rPr>
          <w:sz w:val="18"/>
          <w:szCs w:val="18"/>
        </w:rPr>
        <w:t>афедр</w:t>
      </w:r>
      <w:proofErr w:type="spellEnd"/>
      <w:r>
        <w:rPr>
          <w:sz w:val="18"/>
          <w:szCs w:val="18"/>
          <w:lang w:val="kk-KZ"/>
        </w:rPr>
        <w:t>а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kk-KZ"/>
        </w:rPr>
        <w:t xml:space="preserve">меңгерушісі </w:t>
      </w:r>
      <w:r w:rsidR="005A45EB" w:rsidRPr="00B27AA1">
        <w:rPr>
          <w:sz w:val="18"/>
          <w:szCs w:val="18"/>
        </w:rPr>
        <w:t xml:space="preserve">                                         </w:t>
      </w:r>
      <w:r w:rsidR="005A45EB">
        <w:rPr>
          <w:sz w:val="18"/>
          <w:szCs w:val="18"/>
        </w:rPr>
        <w:t xml:space="preserve">                </w:t>
      </w:r>
      <w:r w:rsidR="005A45EB" w:rsidRPr="00B27AA1">
        <w:rPr>
          <w:sz w:val="18"/>
          <w:szCs w:val="18"/>
        </w:rPr>
        <w:t xml:space="preserve">                </w:t>
      </w:r>
      <w:proofErr w:type="spellStart"/>
      <w:r w:rsidR="005A45EB">
        <w:rPr>
          <w:sz w:val="18"/>
          <w:szCs w:val="18"/>
        </w:rPr>
        <w:t>С.Кудубаева</w:t>
      </w:r>
      <w:bookmarkStart w:id="0" w:name="_GoBack"/>
      <w:bookmarkEnd w:id="0"/>
      <w:proofErr w:type="spellEnd"/>
    </w:p>
    <w:sectPr w:rsidR="005A45EB" w:rsidRPr="005A45EB" w:rsidSect="00551EFA">
      <w:pgSz w:w="11906" w:h="16838"/>
      <w:pgMar w:top="71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4782B"/>
    <w:multiLevelType w:val="hybridMultilevel"/>
    <w:tmpl w:val="CA70C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AF"/>
    <w:rsid w:val="0000202B"/>
    <w:rsid w:val="000C765D"/>
    <w:rsid w:val="001306A2"/>
    <w:rsid w:val="00202AA4"/>
    <w:rsid w:val="002037A9"/>
    <w:rsid w:val="00243005"/>
    <w:rsid w:val="0024483D"/>
    <w:rsid w:val="002D7D16"/>
    <w:rsid w:val="003E0EF2"/>
    <w:rsid w:val="00552D73"/>
    <w:rsid w:val="005564AD"/>
    <w:rsid w:val="00563D4F"/>
    <w:rsid w:val="005A45EB"/>
    <w:rsid w:val="005C406D"/>
    <w:rsid w:val="00644239"/>
    <w:rsid w:val="006C22AB"/>
    <w:rsid w:val="00AA4C93"/>
    <w:rsid w:val="00C07314"/>
    <w:rsid w:val="00C33C90"/>
    <w:rsid w:val="00CA7165"/>
    <w:rsid w:val="00D836AF"/>
    <w:rsid w:val="00E00206"/>
    <w:rsid w:val="00E96A00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3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A45E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A45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3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A45E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A45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1</cp:revision>
  <dcterms:created xsi:type="dcterms:W3CDTF">2013-10-20T13:40:00Z</dcterms:created>
  <dcterms:modified xsi:type="dcterms:W3CDTF">2013-10-20T17:27:00Z</dcterms:modified>
</cp:coreProperties>
</file>